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5EFD" w14:textId="7F566C0D"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Boletines consolidados – Formato de traducción al inglés – 2021</w:t>
      </w:r>
    </w:p>
    <w:p w14:paraId="51D20025" w14:textId="77777777" w:rsidR="00720183" w:rsidRPr="0030349C" w:rsidRDefault="00720183" w:rsidP="00720183">
      <w:pPr>
        <w:spacing w:after="0" w:line="240" w:lineRule="auto"/>
        <w:rPr>
          <w:rFonts w:ascii="Arial" w:hAnsi="Arial" w:cs="Arial"/>
          <w:sz w:val="24"/>
          <w:szCs w:val="24"/>
        </w:rPr>
      </w:pPr>
    </w:p>
    <w:p w14:paraId="4D9D01D0" w14:textId="404799F2" w:rsidR="00D75BAC" w:rsidRPr="00EB64FB" w:rsidRDefault="00D75BAC" w:rsidP="00720183">
      <w:pPr xmlns:w="http://schemas.openxmlformats.org/wordprocessingml/2006/main">
        <w:spacing w:after="0" w:line="240" w:lineRule="auto"/>
        <w:rPr>
          <w:rFonts w:ascii="Arial" w:hAnsi="Arial" w:cs="Arial"/>
          <w:sz w:val="24"/>
          <w:szCs w:val="24"/>
        </w:rPr>
      </w:pPr>
      <w:r xmlns:w="http://schemas.openxmlformats.org/wordprocessingml/2006/main" w:rsidRPr="00EB64FB">
        <w:rPr>
          <w:rFonts w:ascii="Arial" w:hAnsi="Arial" w:cs="Arial"/>
          <w:sz w:val="24"/>
          <w:szCs w:val="24"/>
        </w:rPr>
        <w:t xml:space="preserve">Boletines informativos 2021</w:t>
      </w:r>
    </w:p>
    <w:p w14:paraId="4D1F156F" w14:textId="26946824" w:rsidR="00D75BAC" w:rsidRPr="00EB64FB" w:rsidRDefault="00000000" w:rsidP="00D75BAC">
      <w:pPr xmlns:w="http://schemas.openxmlformats.org/wordprocessingml/2006/main">
        <w:spacing w:after="0" w:line="240" w:lineRule="auto"/>
        <w:rPr>
          <w:rFonts w:ascii="Arial" w:hAnsi="Arial" w:cs="Arial"/>
          <w:sz w:val="24"/>
          <w:szCs w:val="24"/>
        </w:rPr>
      </w:pPr>
      <w:r xmlns:w="http://schemas.openxmlformats.org/wordprocessingml/2006/main" w:rsidR="00D75BAC" w:rsidRPr="00EB64FB">
        <w:rPr>
          <w:rFonts w:ascii="Arial" w:hAnsi="Arial" w:cs="Arial"/>
          <w:sz w:val="24"/>
          <w:szCs w:val="24"/>
        </w:rPr>
        <w:t xml:space="preserve">Incendio </w:t>
      </w:r>
      <w:hyperlink xmlns:w="http://schemas.openxmlformats.org/wordprocessingml/2006/main" w:anchor="jan2021" w:history="1">
        <w:r xmlns:w="http://schemas.openxmlformats.org/wordprocessingml/2006/main" w:rsidR="00D75BAC" w:rsidRPr="00EB64FB">
          <w:rPr>
            <w:rStyle w:val="Hyperlink"/>
            <w:rFonts w:ascii="Arial" w:hAnsi="Arial" w:cs="Arial"/>
            <w:color w:val="auto"/>
            <w:sz w:val="24"/>
            <w:szCs w:val="24"/>
            <w:u w:val="none"/>
          </w:rPr>
          <w:t xml:space="preserve">de enero de 2021</w:t>
        </w:r>
      </w:hyperlink>
    </w:p>
    <w:p w14:paraId="3C8633B8" w14:textId="77777777" w:rsidR="00D75BAC" w:rsidRPr="00EB64FB" w:rsidRDefault="00D75BAC" w:rsidP="00D75BAC">
      <w:pPr xmlns:w="http://schemas.openxmlformats.org/wordprocessingml/2006/main">
        <w:spacing w:after="0" w:line="240" w:lineRule="auto"/>
        <w:rPr>
          <w:rFonts w:ascii="Arial" w:hAnsi="Arial" w:cs="Arial"/>
          <w:sz w:val="24"/>
          <w:szCs w:val="24"/>
        </w:rPr>
      </w:pPr>
      <w:r xmlns:w="http://schemas.openxmlformats.org/wordprocessingml/2006/main" w:rsidRPr="00EB64FB">
        <w:rPr>
          <w:rFonts w:ascii="Arial" w:hAnsi="Arial" w:cs="Arial"/>
          <w:sz w:val="24"/>
          <w:szCs w:val="24"/>
        </w:rPr>
        <w:t xml:space="preserve">Preparación para febrero de 2021</w:t>
      </w:r>
    </w:p>
    <w:p w14:paraId="4C43503A" w14:textId="72D1FB95" w:rsidR="0030349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pril2021" w:history="1">
        <w:proofErr xmlns:w="http://schemas.openxmlformats.org/wordprocessingml/2006/main" w:type="gramStart"/>
      </w:hyperlink>
      <w:hyperlink xmlns:w="http://schemas.openxmlformats.org/wordprocessingml/2006/main" w:anchor="april2021" w:history="1">
        <w:r xmlns:w="http://schemas.openxmlformats.org/wordprocessingml/2006/main" w:rsidR="00D75BAC" w:rsidRPr="00EB64FB">
          <w:rPr>
            <w:rStyle w:val="Hyperlink"/>
            <w:rFonts w:ascii="Arial" w:hAnsi="Arial" w:cs="Arial"/>
            <w:color w:val="auto"/>
            <w:sz w:val="24"/>
            <w:szCs w:val="24"/>
            <w:u w:val="none"/>
          </w:rPr>
          <w:t xml:space="preserve">Abril 2021</w:t>
        </w:r>
      </w:hyperlink>
      <w:hyperlink xmlns:w="http://schemas.openxmlformats.org/wordprocessingml/2006/main" w:anchor="april2021" w:history="1">
        <w:proofErr xmlns:w="http://schemas.openxmlformats.org/wordprocessingml/2006/main" w:type="gramEnd"/>
      </w:hyperlink>
      <w:hyperlink xmlns:w="http://schemas.openxmlformats.org/wordprocessingml/2006/main" w:anchor="april2021" w:history="1">
        <w:r xmlns:w="http://schemas.openxmlformats.org/wordprocessingml/2006/main" w:rsidR="00D75BAC" w:rsidRPr="00EB64FB">
          <w:rPr>
            <w:rStyle w:val="Hyperlink"/>
            <w:rFonts w:ascii="Arial" w:hAnsi="Arial" w:cs="Arial"/>
            <w:color w:val="auto"/>
            <w:sz w:val="24"/>
            <w:szCs w:val="24"/>
            <w:u w:val="none"/>
          </w:rPr>
          <w:t xml:space="preserve"> </w:t>
        </w:r>
      </w:hyperlink>
      <w:r xmlns:w="http://schemas.openxmlformats.org/wordprocessingml/2006/main" w:rsidR="00D75BAC" w:rsidRPr="00EB64FB">
        <w:rPr>
          <w:rFonts w:ascii="Arial" w:hAnsi="Arial" w:cs="Arial"/>
          <w:sz w:val="24"/>
          <w:szCs w:val="24"/>
        </w:rPr>
        <w:t xml:space="preserve">Invitaciones de la presidencia del área para el año 2021</w:t>
      </w:r>
    </w:p>
    <w:p w14:paraId="2DECEA74" w14:textId="24A8A216" w:rsidR="00D75BAC" w:rsidRPr="00EB64FB" w:rsidRDefault="00D75BAC" w:rsidP="00D75BAC">
      <w:pPr>
        <w:spacing w:after="0" w:line="240" w:lineRule="auto"/>
        <w:rPr>
          <w:rFonts w:ascii="Arial" w:hAnsi="Arial" w:cs="Arial"/>
          <w:sz w:val="24"/>
          <w:szCs w:val="24"/>
        </w:rPr>
      </w:pPr>
    </w:p>
    <w:p w14:paraId="2AAD08D2" w14:textId="034695AD" w:rsidR="00D75BAC" w:rsidRPr="00EB64FB" w:rsidRDefault="00D75BAC" w:rsidP="00D75BAC">
      <w:pPr>
        <w:spacing w:after="0" w:line="240" w:lineRule="auto"/>
        <w:rPr>
          <w:rFonts w:ascii="Arial" w:hAnsi="Arial" w:cs="Arial"/>
          <w:sz w:val="24"/>
          <w:szCs w:val="24"/>
        </w:rPr>
      </w:pPr>
    </w:p>
    <w:p w14:paraId="341D59C1" w14:textId="77777777" w:rsidR="00720183" w:rsidRPr="0030349C" w:rsidRDefault="00720183" w:rsidP="00720183">
      <w:pPr xmlns:w="http://schemas.openxmlformats.org/wordprocessingml/2006/main">
        <w:spacing w:after="0" w:line="240" w:lineRule="auto"/>
        <w:rPr>
          <w:rFonts w:ascii="Arial" w:hAnsi="Arial" w:cs="Arial"/>
          <w:b/>
          <w:bCs/>
          <w:sz w:val="24"/>
          <w:szCs w:val="24"/>
          <w:u w:val="single"/>
        </w:rPr>
      </w:pPr>
      <w:r xmlns:w="http://schemas.openxmlformats.org/wordprocessingml/2006/main" w:rsidRPr="0030349C">
        <w:rPr>
          <w:rFonts w:ascii="Arial" w:hAnsi="Arial" w:cs="Arial"/>
          <w:b/>
          <w:bCs/>
          <w:sz w:val="24"/>
          <w:szCs w:val="24"/>
          <w:u w:val="single"/>
        </w:rPr>
        <w:t xml:space="preserve">Boletín informativo de enero de 2021 – Incendios</w:t>
      </w:r>
    </w:p>
    <w:p w14:paraId="65090E96" w14:textId="77777777" w:rsidR="00720183" w:rsidRPr="0030349C" w:rsidRDefault="00720183" w:rsidP="00720183">
      <w:pPr>
        <w:spacing w:after="0" w:line="240" w:lineRule="auto"/>
        <w:rPr>
          <w:rFonts w:ascii="Arial" w:hAnsi="Arial" w:cs="Arial"/>
          <w:sz w:val="24"/>
          <w:szCs w:val="24"/>
        </w:rPr>
      </w:pPr>
    </w:p>
    <w:p w14:paraId="278189A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fuego es una herramienta asombrosa y un enemigo devastador.</w:t>
      </w:r>
    </w:p>
    <w:p w14:paraId="2F8A9A7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Puedes usarlo para cocinar alimentos, calentar tus casas, </w:t>
      </w:r>
      <w:proofErr xmlns:w="http://schemas.openxmlformats.org/wordprocessingml/2006/main" w:type="gramStart"/>
      <w:r xmlns:w="http://schemas.openxmlformats.org/wordprocessingml/2006/main" w:rsidRPr="0030349C">
        <w:rPr>
          <w:rFonts w:ascii="Arial" w:hAnsi="Arial" w:cs="Arial"/>
          <w:sz w:val="24"/>
          <w:szCs w:val="24"/>
        </w:rPr>
        <w:t xml:space="preserve">fundir </w:t>
      </w:r>
      <w:proofErr xmlns:w="http://schemas.openxmlformats.org/wordprocessingml/2006/main" w:type="gramEnd"/>
      <w:r xmlns:w="http://schemas.openxmlformats.org/wordprocessingml/2006/main" w:rsidRPr="0030349C">
        <w:rPr>
          <w:rFonts w:ascii="Arial" w:hAnsi="Arial" w:cs="Arial"/>
          <w:sz w:val="24"/>
          <w:szCs w:val="24"/>
        </w:rPr>
        <w:t xml:space="preserve">y formar metales, impulsar tus vehículos, deshacerte de las malas hierbas y muchas otras funciones.</w:t>
      </w:r>
    </w:p>
    <w:p w14:paraId="7355B0E8" w14:textId="77777777" w:rsidR="00720183" w:rsidRPr="0030349C" w:rsidRDefault="00720183" w:rsidP="00720183">
      <w:pPr>
        <w:spacing w:after="0" w:line="240" w:lineRule="auto"/>
        <w:rPr>
          <w:rFonts w:ascii="Arial" w:hAnsi="Arial" w:cs="Arial"/>
          <w:sz w:val="24"/>
          <w:szCs w:val="24"/>
        </w:rPr>
      </w:pPr>
    </w:p>
    <w:p w14:paraId="3970AC0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fuego necesita tres elementos para vivir: combustible, </w:t>
      </w:r>
      <w:proofErr xmlns:w="http://schemas.openxmlformats.org/wordprocessingml/2006/main" w:type="gramStart"/>
      <w:r xmlns:w="http://schemas.openxmlformats.org/wordprocessingml/2006/main" w:rsidRPr="0030349C">
        <w:rPr>
          <w:rFonts w:ascii="Arial" w:hAnsi="Arial" w:cs="Arial"/>
          <w:sz w:val="24"/>
          <w:szCs w:val="24"/>
        </w:rPr>
        <w:t xml:space="preserve">calor </w:t>
      </w:r>
      <w:proofErr xmlns:w="http://schemas.openxmlformats.org/wordprocessingml/2006/main" w:type="gramEnd"/>
      <w:r xmlns:w="http://schemas.openxmlformats.org/wordprocessingml/2006/main" w:rsidRPr="0030349C">
        <w:rPr>
          <w:rFonts w:ascii="Arial" w:hAnsi="Arial" w:cs="Arial"/>
          <w:sz w:val="24"/>
          <w:szCs w:val="24"/>
        </w:rPr>
        <w:t xml:space="preserve">y oxígeno. Si le privas de cualquiera de los tres, muere, lo que te indica cómo apagar un incendio.</w:t>
      </w:r>
    </w:p>
    <w:p w14:paraId="3283F97C" w14:textId="77777777" w:rsidR="00720183" w:rsidRPr="0030349C" w:rsidRDefault="00720183" w:rsidP="00720183">
      <w:pPr>
        <w:spacing w:after="0" w:line="240" w:lineRule="auto"/>
        <w:rPr>
          <w:rFonts w:ascii="Arial" w:hAnsi="Arial" w:cs="Arial"/>
          <w:sz w:val="24"/>
          <w:szCs w:val="24"/>
        </w:rPr>
      </w:pPr>
    </w:p>
    <w:p w14:paraId="0C06D05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necesitas tres elementos para iniciar y mantener un fuego: yesca, leña menuda y combustible.</w:t>
      </w:r>
    </w:p>
    <w:p w14:paraId="7C730EE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relación con el cuerpo, la yesca es algo muy fino y que se enciende fácilmente con una cerilla, como el cabello. A continuación está la yesca, que es del tamaño de un dedo, que se enciende con la yesca. Por último, está el combustible, que es del tamaño de un brazo o una pierna. Esto es lo que mantiene el fuego una vez que se ha encendido.</w:t>
      </w:r>
    </w:p>
    <w:p w14:paraId="650F1BA4" w14:textId="77777777" w:rsidR="00720183" w:rsidRPr="0030349C" w:rsidRDefault="00720183" w:rsidP="00720183">
      <w:pPr>
        <w:spacing w:after="0" w:line="240" w:lineRule="auto"/>
        <w:rPr>
          <w:rFonts w:ascii="Arial" w:hAnsi="Arial" w:cs="Arial"/>
          <w:sz w:val="24"/>
          <w:szCs w:val="24"/>
        </w:rPr>
      </w:pPr>
    </w:p>
    <w:p w14:paraId="0FA4421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Cuando miras una fogata desde afuera, ¿qué ves?</w:t>
      </w:r>
    </w:p>
    <w:p w14:paraId="2B891CB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Llamas amarillas y azules lamiendo los troncos y viajando hacia el cielo.</w:t>
      </w:r>
    </w:p>
    <w:p w14:paraId="461F6B9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Cuando miras el interior de un fuego ves algo muy diferente.</w:t>
      </w:r>
    </w:p>
    <w:p w14:paraId="3E6ED11A" w14:textId="77777777" w:rsidR="00720183" w:rsidRPr="0030349C" w:rsidRDefault="00720183" w:rsidP="00720183">
      <w:pPr>
        <w:spacing w:after="0" w:line="240" w:lineRule="auto"/>
        <w:rPr>
          <w:rFonts w:ascii="Arial" w:hAnsi="Arial" w:cs="Arial"/>
          <w:sz w:val="24"/>
          <w:szCs w:val="24"/>
        </w:rPr>
      </w:pPr>
    </w:p>
    <w:p w14:paraId="3C589F1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 medida que la madera se calienta en el fuego, comienza a humear. La madera comienza a emitir vapores inflamables que arden fácilmente y ayudan a que el carbono de la madera comience a arder. (¿Alguna vez has visto un fuego y visto chorros de llamas que emanan de la madera? Esto es la combustión de esos vapores inflamables). Esto es lo que contribuye a las llamas de color amarillo brillante que ves. El amarillo es básicamente carbono vaporizado, oxidado de forma incompleta, que brilla de forma incandescente y hermosa. La temperatura del fuego puede alcanzar los 2000 F, dependiendo de la madera quemada.</w:t>
      </w:r>
    </w:p>
    <w:p w14:paraId="2EDC54F4" w14:textId="77777777" w:rsidR="00720183" w:rsidRPr="0030349C" w:rsidRDefault="00720183" w:rsidP="00720183">
      <w:pPr>
        <w:spacing w:after="0" w:line="240" w:lineRule="auto"/>
        <w:rPr>
          <w:rFonts w:ascii="Arial" w:hAnsi="Arial" w:cs="Arial"/>
          <w:sz w:val="24"/>
          <w:szCs w:val="24"/>
        </w:rPr>
      </w:pPr>
    </w:p>
    <w:p w14:paraId="55B3EA6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la parte más profunda del fuego se puede observar una hermosa llama azul. Este es el resultado de la combustión completa del carbón de la madera, </w:t>
      </w:r>
      <w:proofErr xmlns:w="http://schemas.openxmlformats.org/wordprocessingml/2006/main" w:type="gramStart"/>
      <w:r xmlns:w="http://schemas.openxmlformats.org/wordprocessingml/2006/main" w:rsidRPr="0030349C">
        <w:rPr>
          <w:rFonts w:ascii="Arial" w:hAnsi="Arial" w:cs="Arial"/>
          <w:sz w:val="24"/>
          <w:szCs w:val="24"/>
        </w:rPr>
        <w:t xml:space="preserve">similar a </w:t>
      </w:r>
      <w:proofErr xmlns:w="http://schemas.openxmlformats.org/wordprocessingml/2006/main" w:type="gramEnd"/>
      <w:r xmlns:w="http://schemas.openxmlformats.org/wordprocessingml/2006/main" w:rsidRPr="0030349C">
        <w:rPr>
          <w:rFonts w:ascii="Arial" w:hAnsi="Arial" w:cs="Arial"/>
          <w:sz w:val="24"/>
          <w:szCs w:val="24"/>
        </w:rPr>
        <w:t xml:space="preserve">la llama azul del gas de su estufa o soplete.</w:t>
      </w:r>
    </w:p>
    <w:p w14:paraId="72357D56" w14:textId="77777777" w:rsidR="00720183" w:rsidRPr="0030349C" w:rsidRDefault="00720183" w:rsidP="00720183">
      <w:pPr>
        <w:spacing w:after="0" w:line="240" w:lineRule="auto"/>
        <w:rPr>
          <w:rFonts w:ascii="Arial" w:hAnsi="Arial" w:cs="Arial"/>
          <w:sz w:val="24"/>
          <w:szCs w:val="24"/>
        </w:rPr>
      </w:pPr>
    </w:p>
    <w:p w14:paraId="0916445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Finalmente, con todos los gases volátiles expulsados de la madera, esta brilla de color naranja. La hermosa cualidad de las brasas para cocinar. Esta es la combustión del carbón y produce una temperatura de aproximadamente 1000 F.</w:t>
      </w:r>
    </w:p>
    <w:p w14:paraId="36491121" w14:textId="77777777" w:rsidR="00720183" w:rsidRPr="0030349C" w:rsidRDefault="00720183" w:rsidP="00720183">
      <w:pPr>
        <w:spacing w:after="0" w:line="240" w:lineRule="auto"/>
        <w:rPr>
          <w:rFonts w:ascii="Arial" w:hAnsi="Arial" w:cs="Arial"/>
          <w:sz w:val="24"/>
          <w:szCs w:val="24"/>
        </w:rPr>
      </w:pPr>
    </w:p>
    <w:p w14:paraId="2C22F01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podría pensar que la madera arde, pero no es así. Los sólidos no arden, ya sea madera, </w:t>
      </w:r>
      <w:proofErr xmlns:w="http://schemas.openxmlformats.org/wordprocessingml/2006/main" w:type="gramStart"/>
      <w:r xmlns:w="http://schemas.openxmlformats.org/wordprocessingml/2006/main" w:rsidRPr="0030349C">
        <w:rPr>
          <w:rFonts w:ascii="Arial" w:hAnsi="Arial" w:cs="Arial"/>
          <w:sz w:val="24"/>
          <w:szCs w:val="24"/>
        </w:rPr>
        <w:t xml:space="preserve">papel </w:t>
      </w:r>
      <w:proofErr xmlns:w="http://schemas.openxmlformats.org/wordprocessingml/2006/main" w:type="gramEnd"/>
      <w:r xmlns:w="http://schemas.openxmlformats.org/wordprocessingml/2006/main" w:rsidRPr="0030349C">
        <w:rPr>
          <w:rFonts w:ascii="Arial" w:hAnsi="Arial" w:cs="Arial"/>
          <w:sz w:val="24"/>
          <w:szCs w:val="24"/>
        </w:rPr>
        <w:t xml:space="preserve">o velas (ni tampoco los líquidos). Solo arden los gases. Todo </w:t>
      </w:r>
      <w:proofErr xmlns:w="http://schemas.openxmlformats.org/wordprocessingml/2006/main" w:type="gramStart"/>
      <w:r xmlns:w="http://schemas.openxmlformats.org/wordprocessingml/2006/main" w:rsidRPr="0030349C">
        <w:rPr>
          <w:rFonts w:ascii="Arial" w:hAnsi="Arial" w:cs="Arial"/>
          <w:sz w:val="24"/>
          <w:szCs w:val="24"/>
        </w:rPr>
        <w:t xml:space="preserve">tiene que </w:t>
      </w:r>
      <w:proofErr xmlns:w="http://schemas.openxmlformats.org/wordprocessingml/2006/main" w:type="gramEnd"/>
      <w:r xmlns:w="http://schemas.openxmlformats.org/wordprocessingml/2006/main" w:rsidRPr="0030349C">
        <w:rPr>
          <w:rFonts w:ascii="Arial" w:hAnsi="Arial" w:cs="Arial"/>
          <w:sz w:val="24"/>
          <w:szCs w:val="24"/>
        </w:rPr>
        <w:t xml:space="preserve">calentarse hasta el punto de vaporización para favorecer la combustión.</w:t>
      </w:r>
    </w:p>
    <w:p w14:paraId="53605DD1" w14:textId="77777777" w:rsidR="00720183" w:rsidRPr="0030349C" w:rsidRDefault="00720183" w:rsidP="00720183">
      <w:pPr>
        <w:spacing w:after="0" w:line="240" w:lineRule="auto"/>
        <w:rPr>
          <w:rFonts w:ascii="Arial" w:hAnsi="Arial" w:cs="Arial"/>
          <w:sz w:val="24"/>
          <w:szCs w:val="24"/>
        </w:rPr>
      </w:pPr>
    </w:p>
    <w:p w14:paraId="32FC0A1F" w14:textId="77777777" w:rsidR="00720183" w:rsidRPr="00EB64FB" w:rsidRDefault="00720183" w:rsidP="00720183">
      <w:pPr xmlns:w="http://schemas.openxmlformats.org/wordprocessingml/2006/main">
        <w:spacing w:after="0" w:line="240" w:lineRule="auto"/>
        <w:rPr>
          <w:rFonts w:ascii="Arial" w:hAnsi="Arial" w:cs="Arial"/>
          <w:sz w:val="24"/>
          <w:szCs w:val="24"/>
          <w:u w:val="single"/>
        </w:rPr>
      </w:pPr>
      <w:r xmlns:w="http://schemas.openxmlformats.org/wordprocessingml/2006/main" w:rsidRPr="00EB64FB">
        <w:rPr>
          <w:rFonts w:ascii="Arial" w:hAnsi="Arial" w:cs="Arial"/>
          <w:sz w:val="24"/>
          <w:szCs w:val="24"/>
          <w:u w:val="single"/>
        </w:rPr>
        <w:t xml:space="preserve">El milagro de las velas:</w:t>
      </w:r>
    </w:p>
    <w:p w14:paraId="0A1D100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se introduce un pequeño tubo en el cono oscuro de una vela encendida, se ven gases que salen por el otro extremo del tubo y que se pueden encender fácilmente. A veces se pueden ver burbujas dentro de la zona de fusión de la vela. Cuando se apaga una vela, si se coloca una cerilla encendida en el rastro de vapor, la llama se llevará de vuelta a la mecha.</w:t>
      </w:r>
    </w:p>
    <w:p w14:paraId="17FC519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velas son indestructibles, excepto cuando se queman. Son impermeables y excelentes lubricantes para pegar puertas y ventanas, etc.</w:t>
      </w:r>
    </w:p>
    <w:p w14:paraId="45D36D37" w14:textId="77777777" w:rsidR="00720183" w:rsidRPr="0030349C" w:rsidRDefault="00720183" w:rsidP="00720183">
      <w:pPr>
        <w:spacing w:after="0" w:line="240" w:lineRule="auto"/>
        <w:rPr>
          <w:rFonts w:ascii="Arial" w:hAnsi="Arial" w:cs="Arial"/>
          <w:sz w:val="24"/>
          <w:szCs w:val="24"/>
        </w:rPr>
      </w:pPr>
    </w:p>
    <w:p w14:paraId="5B11C2E0" w14:textId="56EDF6EB"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obtener más información interesante, consulte este documento </w:t>
      </w:r>
      <w:proofErr xmlns:w="http://schemas.openxmlformats.org/wordprocessingml/2006/main" w:type="gramStart"/>
      <w:r xmlns:w="http://schemas.openxmlformats.org/wordprocessingml/2006/main" w:rsidRPr="0030349C">
        <w:rPr>
          <w:rFonts w:ascii="Arial" w:hAnsi="Arial" w:cs="Arial"/>
          <w:sz w:val="24"/>
          <w:szCs w:val="24"/>
        </w:rPr>
        <w:t xml:space="preserve">de 200 páginas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536DFAC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lastRenderedPageBreak xmlns:w="http://schemas.openxmlformats.org/wordprocessingml/2006/main"/>
      </w:r>
      <w:r xmlns:w="http://schemas.openxmlformats.org/wordprocessingml/2006/main" w:rsidRPr="0030349C">
        <w:rPr>
          <w:rFonts w:ascii="Arial" w:hAnsi="Arial" w:cs="Arial"/>
          <w:sz w:val="24"/>
          <w:szCs w:val="24"/>
        </w:rPr>
        <w:t xml:space="preserve">http://www.engineerguy.com/faraday/pdf/faraday-chemical-history-complete.pdf</w:t>
      </w:r>
    </w:p>
    <w:p w14:paraId="3D3B1B68" w14:textId="77777777" w:rsidR="00720183" w:rsidRPr="0030349C" w:rsidRDefault="00720183" w:rsidP="00720183">
      <w:pPr>
        <w:spacing w:after="0" w:line="240" w:lineRule="auto"/>
        <w:rPr>
          <w:rFonts w:ascii="Arial" w:hAnsi="Arial" w:cs="Arial"/>
          <w:sz w:val="24"/>
          <w:szCs w:val="24"/>
        </w:rPr>
      </w:pPr>
    </w:p>
    <w:p w14:paraId="1F97409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retrocede a la URL anterior, obtendrá http://www.engineerguy.com donde encontrará información variada, así como videos </w:t>
      </w:r>
      <w:proofErr xmlns:w="http://schemas.openxmlformats.org/wordprocessingml/2006/main" w:type="spellStart"/>
      <w:r xmlns:w="http://schemas.openxmlformats.org/wordprocessingml/2006/main" w:rsidRPr="0030349C">
        <w:rPr>
          <w:rFonts w:ascii="Arial" w:hAnsi="Arial" w:cs="Arial"/>
          <w:sz w:val="24"/>
          <w:szCs w:val="24"/>
        </w:rPr>
        <w:t xml:space="preserve">de YouTube </w:t>
      </w:r>
      <w:proofErr xmlns:w="http://schemas.openxmlformats.org/wordprocessingml/2006/main" w:type="spellEnd"/>
      <w:r xmlns:w="http://schemas.openxmlformats.org/wordprocessingml/2006/main" w:rsidRPr="0030349C">
        <w:rPr>
          <w:rFonts w:ascii="Arial" w:hAnsi="Arial" w:cs="Arial"/>
          <w:sz w:val="24"/>
          <w:szCs w:val="24"/>
        </w:rPr>
        <w:t xml:space="preserve">de algunos de los componentes del libro, como este;</w:t>
      </w:r>
    </w:p>
    <w:p w14:paraId="0894E81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https://youtu.be/RrHnLXMTOWM?list=PL0INsTTU1k2UCpOfRuMDR-wlvWkLan1_r</w:t>
      </w:r>
    </w:p>
    <w:p w14:paraId="5397DBDF" w14:textId="77777777" w:rsidR="00720183" w:rsidRPr="0030349C" w:rsidRDefault="00720183" w:rsidP="00720183">
      <w:pPr>
        <w:spacing w:after="0" w:line="240" w:lineRule="auto"/>
        <w:rPr>
          <w:rFonts w:ascii="Arial" w:hAnsi="Arial" w:cs="Arial"/>
          <w:sz w:val="24"/>
          <w:szCs w:val="24"/>
        </w:rPr>
      </w:pPr>
    </w:p>
    <w:p w14:paraId="03DAD1F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doblaras la piel de una fruta cítrica hacia el centro, sosteniendo la parte exterior de la cáscara hacia una vela encendida, verás un maravilloso espectáculo de fuegos artificiales mientras los aceites de la cáscara se expulsan hacia la llama y se incendian inmediatamente.</w:t>
      </w:r>
    </w:p>
    <w:p w14:paraId="7CB64719" w14:textId="77777777" w:rsidR="00720183" w:rsidRPr="0030349C" w:rsidRDefault="00720183" w:rsidP="00720183">
      <w:pPr>
        <w:spacing w:after="0" w:line="240" w:lineRule="auto"/>
        <w:rPr>
          <w:rFonts w:ascii="Arial" w:hAnsi="Arial" w:cs="Arial"/>
          <w:sz w:val="24"/>
          <w:szCs w:val="24"/>
        </w:rPr>
      </w:pPr>
    </w:p>
    <w:p w14:paraId="77D27DC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 posible que haya oído hablar de las explosiones de los molinos de harina. Cuando un sólido finamente dividido se mezcla con aire, se comporta como un gas y, por lo tanto, </w:t>
      </w:r>
      <w:proofErr xmlns:w="http://schemas.openxmlformats.org/wordprocessingml/2006/main" w:type="gramStart"/>
      <w:r xmlns:w="http://schemas.openxmlformats.org/wordprocessingml/2006/main" w:rsidRPr="0030349C">
        <w:rPr>
          <w:rFonts w:ascii="Arial" w:hAnsi="Arial" w:cs="Arial"/>
          <w:sz w:val="24"/>
          <w:szCs w:val="24"/>
        </w:rPr>
        <w:t xml:space="preserve">es capaz de arder </w:t>
      </w:r>
      <w:proofErr xmlns:w="http://schemas.openxmlformats.org/wordprocessingml/2006/main" w:type="gramEnd"/>
      <w:r xmlns:w="http://schemas.openxmlformats.org/wordprocessingml/2006/main" w:rsidRPr="0030349C">
        <w:rPr>
          <w:rFonts w:ascii="Arial" w:hAnsi="Arial" w:cs="Arial"/>
          <w:sz w:val="24"/>
          <w:szCs w:val="24"/>
        </w:rPr>
        <w:t xml:space="preserve">, incluso muy rápidamente, como en una explosión. En los primeros tiempos de los automóviles, se conectaba un pequeño molino de bolas a la entrada de aire de un motor y se colocaba carbón vegetal en el molino. El carbón se pulverizaba y se introducía en el motor con aire, donde actuaba como un gas y alimentaba el motor.</w:t>
      </w:r>
    </w:p>
    <w:p w14:paraId="612FD9C9" w14:textId="77777777" w:rsidR="00720183" w:rsidRPr="0030349C" w:rsidRDefault="00720183" w:rsidP="00720183">
      <w:pPr>
        <w:spacing w:after="0" w:line="240" w:lineRule="auto"/>
        <w:rPr>
          <w:rFonts w:ascii="Arial" w:hAnsi="Arial" w:cs="Arial"/>
          <w:sz w:val="24"/>
          <w:szCs w:val="24"/>
        </w:rPr>
      </w:pPr>
    </w:p>
    <w:p w14:paraId="03C2F18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madera también se ha vaporizado en monóxido de carbono y se ha introducido en un motor como fuente de combustible en un dispositivo llamado generador de gas de producción. Durante la Segunda Guerra Mundial, la mitad de los motores en Europa se alimentaban con carbón vegetal, ya que las fuentes de combustible líquido eran escasas. Nota: cuando se calienta madera en un entorno sin aire, el agua y otros volátiles se eliminan dejando carbono casi puro, </w:t>
      </w:r>
      <w:proofErr xmlns:w="http://schemas.openxmlformats.org/wordprocessingml/2006/main" w:type="spellStart"/>
      <w:r xmlns:w="http://schemas.openxmlformats.org/wordprocessingml/2006/main" w:rsidRPr="0030349C">
        <w:rPr>
          <w:rFonts w:ascii="Arial" w:hAnsi="Arial" w:cs="Arial"/>
          <w:sz w:val="24"/>
          <w:szCs w:val="24"/>
        </w:rPr>
        <w:t xml:space="preserve">es decir </w:t>
      </w:r>
      <w:proofErr xmlns:w="http://schemas.openxmlformats.org/wordprocessingml/2006/main" w:type="spellEnd"/>
      <w:r xmlns:w="http://schemas.openxmlformats.org/wordprocessingml/2006/main" w:rsidRPr="0030349C">
        <w:rPr>
          <w:rFonts w:ascii="Arial" w:hAnsi="Arial" w:cs="Arial"/>
          <w:sz w:val="24"/>
          <w:szCs w:val="24"/>
        </w:rPr>
        <w:t xml:space="preserve">, carbón vegetal. Si se inyecta vapor en el lecho incandescente de carbono, el agua se disocia en hidrógeno y oxígeno, un proceso que consume mucha energía, que enriquece el gas con el gas hidrógeno, con mayor cantidad de BTU, y más monóxido de carbono a medida que el oxígeno se combina con el carbono.</w:t>
      </w:r>
    </w:p>
    <w:p w14:paraId="68B88508" w14:textId="77777777" w:rsidR="00720183" w:rsidRPr="0030349C" w:rsidRDefault="00720183" w:rsidP="00720183">
      <w:pPr>
        <w:spacing w:after="0" w:line="240" w:lineRule="auto"/>
        <w:rPr>
          <w:rFonts w:ascii="Arial" w:hAnsi="Arial" w:cs="Arial"/>
          <w:sz w:val="24"/>
          <w:szCs w:val="24"/>
        </w:rPr>
      </w:pPr>
    </w:p>
    <w:p w14:paraId="09D47E9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Medición de calor – BTU</w:t>
      </w:r>
    </w:p>
    <w:p w14:paraId="3808416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Cantidad de calor necesaria para elevar la temperatura de una pinta de agua en 1 grado Fahrenheit.</w:t>
      </w:r>
    </w:p>
    <w:p w14:paraId="2FC256F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cantidad de calor que produce una cerilla de madera de cocina.</w:t>
      </w:r>
    </w:p>
    <w:p w14:paraId="4D8E8124" w14:textId="77777777" w:rsidR="00720183" w:rsidRPr="0030349C" w:rsidRDefault="00720183" w:rsidP="00720183">
      <w:pPr>
        <w:spacing w:after="0" w:line="240" w:lineRule="auto"/>
        <w:rPr>
          <w:rFonts w:ascii="Arial" w:hAnsi="Arial" w:cs="Arial"/>
          <w:sz w:val="24"/>
          <w:szCs w:val="24"/>
        </w:rPr>
      </w:pPr>
    </w:p>
    <w:p w14:paraId="6EFD2C4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Potencia de las velas: medida obsoleta de la luz que requiere el uso de una vela de esperma de un tamaño específico con una mecha de un tamaño específico.</w:t>
      </w:r>
    </w:p>
    <w:p w14:paraId="01977BDB" w14:textId="77777777" w:rsidR="00720183" w:rsidRPr="0030349C" w:rsidRDefault="00720183" w:rsidP="00720183">
      <w:pPr>
        <w:spacing w:after="0" w:line="240" w:lineRule="auto"/>
        <w:rPr>
          <w:rFonts w:ascii="Arial" w:hAnsi="Arial" w:cs="Arial"/>
          <w:sz w:val="24"/>
          <w:szCs w:val="24"/>
        </w:rPr>
      </w:pPr>
    </w:p>
    <w:p w14:paraId="2B77238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Acampé en un camping de Elk City, Idaho. No había ninguna luz alrededor y, literalmente, </w:t>
      </w:r>
      <w:proofErr xmlns:w="http://schemas.openxmlformats.org/wordprocessingml/2006/main" w:type="gramStart"/>
      <w:r xmlns:w="http://schemas.openxmlformats.org/wordprocessingml/2006/main" w:rsidRPr="0030349C">
        <w:rPr>
          <w:rFonts w:ascii="Arial" w:hAnsi="Arial" w:cs="Arial"/>
          <w:sz w:val="24"/>
          <w:szCs w:val="24"/>
        </w:rPr>
        <w:t xml:space="preserve">no podía </w:t>
      </w:r>
      <w:proofErr xmlns:w="http://schemas.openxmlformats.org/wordprocessingml/2006/main" w:type="gramEnd"/>
      <w:r xmlns:w="http://schemas.openxmlformats.org/wordprocessingml/2006/main" w:rsidRPr="0030349C">
        <w:rPr>
          <w:rFonts w:ascii="Arial" w:hAnsi="Arial" w:cs="Arial"/>
          <w:sz w:val="24"/>
          <w:szCs w:val="24"/>
        </w:rPr>
        <w:t xml:space="preserve">ver mi mano frente a mi cara. Encendí </w:t>
      </w:r>
      <w:proofErr xmlns:w="http://schemas.openxmlformats.org/wordprocessingml/2006/main" w:type="spellStart"/>
      <w:r xmlns:w="http://schemas.openxmlformats.org/wordprocessingml/2006/main" w:rsidRPr="0030349C">
        <w:rPr>
          <w:rFonts w:ascii="Arial" w:hAnsi="Arial" w:cs="Arial"/>
          <w:sz w:val="24"/>
          <w:szCs w:val="24"/>
        </w:rPr>
        <w:t xml:space="preserve">mi </w:t>
      </w:r>
      <w:proofErr xmlns:w="http://schemas.openxmlformats.org/wordprocessingml/2006/main" w:type="spellEnd"/>
      <w:r xmlns:w="http://schemas.openxmlformats.org/wordprocessingml/2006/main" w:rsidRPr="0030349C">
        <w:rPr>
          <w:rFonts w:ascii="Arial" w:hAnsi="Arial" w:cs="Arial"/>
          <w:sz w:val="24"/>
          <w:szCs w:val="24"/>
        </w:rPr>
        <w:t xml:space="preserve">linterna plegable y la luz que emitía era increíble.</w:t>
      </w:r>
    </w:p>
    <w:p w14:paraId="149BAB66" w14:textId="77777777" w:rsidR="00720183" w:rsidRPr="0030349C" w:rsidRDefault="00720183" w:rsidP="00720183">
      <w:pPr>
        <w:spacing w:after="0" w:line="240" w:lineRule="auto"/>
        <w:rPr>
          <w:rFonts w:ascii="Arial" w:hAnsi="Arial" w:cs="Arial"/>
          <w:sz w:val="24"/>
          <w:szCs w:val="24"/>
        </w:rPr>
      </w:pPr>
    </w:p>
    <w:p w14:paraId="7301D394" w14:textId="330B187F"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Espero que todos podamos apreciar y respetar el fuego y recordar que el Señor mostró su gran poder </w:t>
      </w:r>
      <w:proofErr xmlns:w="http://schemas.openxmlformats.org/wordprocessingml/2006/main" w:type="gramStart"/>
      <w:r xmlns:w="http://schemas.openxmlformats.org/wordprocessingml/2006/main" w:rsidRPr="0030349C">
        <w:rPr>
          <w:rFonts w:ascii="Arial" w:hAnsi="Arial" w:cs="Arial"/>
          <w:sz w:val="24"/>
          <w:szCs w:val="24"/>
        </w:rPr>
        <w:t xml:space="preserve">a través del uso del </w:t>
      </w:r>
      <w:proofErr xmlns:w="http://schemas.openxmlformats.org/wordprocessingml/2006/main" w:type="gramEnd"/>
      <w:r xmlns:w="http://schemas.openxmlformats.org/wordprocessingml/2006/main" w:rsidRPr="0030349C">
        <w:rPr>
          <w:rFonts w:ascii="Arial" w:hAnsi="Arial" w:cs="Arial"/>
          <w:sz w:val="24"/>
          <w:szCs w:val="24"/>
        </w:rPr>
        <w:t xml:space="preserve">fuego.</w:t>
      </w:r>
    </w:p>
    <w:p w14:paraId="2D08DE39" w14:textId="77777777" w:rsidR="00720183" w:rsidRPr="0030349C" w:rsidRDefault="00720183" w:rsidP="00720183">
      <w:pPr>
        <w:spacing w:after="0" w:line="240" w:lineRule="auto"/>
        <w:rPr>
          <w:rFonts w:ascii="Arial" w:hAnsi="Arial" w:cs="Arial"/>
          <w:sz w:val="24"/>
          <w:szCs w:val="24"/>
        </w:rPr>
      </w:pPr>
    </w:p>
    <w:p w14:paraId="24CCFA60" w14:textId="77777777" w:rsidR="00720183" w:rsidRPr="0030349C" w:rsidRDefault="00720183" w:rsidP="00720183">
      <w:pPr>
        <w:spacing w:after="0" w:line="240" w:lineRule="auto"/>
        <w:rPr>
          <w:rFonts w:ascii="Arial" w:hAnsi="Arial" w:cs="Arial"/>
          <w:sz w:val="24"/>
          <w:szCs w:val="24"/>
        </w:rPr>
      </w:pPr>
    </w:p>
    <w:p w14:paraId="284DCDB7" w14:textId="324C9482" w:rsidR="00A060E0" w:rsidRPr="0030349C" w:rsidRDefault="0030349C" w:rsidP="00720183">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762C9C68" w14:textId="77777777" w:rsidR="00A060E0" w:rsidRPr="0030349C" w:rsidRDefault="00A060E0" w:rsidP="00720183">
      <w:pPr>
        <w:spacing w:after="0" w:line="240" w:lineRule="auto"/>
        <w:rPr>
          <w:rFonts w:ascii="Arial" w:hAnsi="Arial" w:cs="Arial"/>
          <w:sz w:val="24"/>
          <w:szCs w:val="24"/>
        </w:rPr>
      </w:pPr>
    </w:p>
    <w:p w14:paraId="4BB1F73A" w14:textId="7C1FCDAA" w:rsidR="00A060E0" w:rsidRPr="0030349C" w:rsidRDefault="0030349C" w:rsidP="00720183">
      <w:pPr xmlns:w="http://schemas.openxmlformats.org/wordprocessingml/2006/main">
        <w:spacing w:after="0" w:line="240" w:lineRule="auto"/>
        <w:rPr>
          <w:rFonts w:ascii="Arial" w:hAnsi="Arial" w:cs="Arial"/>
          <w:b/>
          <w:bCs/>
          <w:sz w:val="24"/>
          <w:szCs w:val="24"/>
          <w:u w:val="single"/>
        </w:rPr>
      </w:pPr>
      <w:r xmlns:w="http://schemas.openxmlformats.org/wordprocessingml/2006/main" w:rsidRPr="0030349C">
        <w:rPr>
          <w:rFonts w:ascii="Arial" w:hAnsi="Arial" w:cs="Arial"/>
          <w:b/>
          <w:bCs/>
          <w:sz w:val="24"/>
          <w:szCs w:val="24"/>
          <w:u w:val="single"/>
        </w:rPr>
        <w:t xml:space="preserve">Boletín informativo de febrero de 2021</w:t>
      </w:r>
    </w:p>
    <w:p w14:paraId="3F63EF84" w14:textId="5B648AD2" w:rsidR="00A060E0" w:rsidRDefault="0030349C" w:rsidP="00720183">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Preparación</w:t>
      </w:r>
    </w:p>
    <w:p w14:paraId="7FAB6D59" w14:textId="77777777" w:rsidR="0030349C" w:rsidRDefault="0030349C" w:rsidP="00720183">
      <w:pPr>
        <w:spacing w:after="0" w:line="240" w:lineRule="auto"/>
        <w:rPr>
          <w:rFonts w:ascii="Arial" w:hAnsi="Arial" w:cs="Arial"/>
          <w:sz w:val="24"/>
          <w:szCs w:val="24"/>
        </w:rPr>
      </w:pPr>
    </w:p>
    <w:p w14:paraId="7AE47F65" w14:textId="77777777" w:rsidR="0030349C" w:rsidRPr="0030349C" w:rsidRDefault="0030349C" w:rsidP="00720183">
      <w:pPr>
        <w:spacing w:after="0" w:line="240" w:lineRule="auto"/>
        <w:rPr>
          <w:rFonts w:ascii="Arial" w:hAnsi="Arial" w:cs="Arial"/>
          <w:sz w:val="24"/>
          <w:szCs w:val="24"/>
        </w:rPr>
      </w:pPr>
    </w:p>
    <w:p w14:paraId="5CAFFB5B" w14:textId="423E5873"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Invitaciones a la presidencia de la estaca Rockford:</w:t>
      </w:r>
    </w:p>
    <w:p w14:paraId="664AB4BD" w14:textId="77777777" w:rsidR="00720183" w:rsidRPr="0030349C" w:rsidRDefault="00720183" w:rsidP="00720183">
      <w:pPr>
        <w:spacing w:after="0" w:line="240" w:lineRule="auto"/>
        <w:rPr>
          <w:rFonts w:ascii="Arial" w:hAnsi="Arial" w:cs="Arial"/>
          <w:sz w:val="24"/>
          <w:szCs w:val="24"/>
        </w:rPr>
      </w:pPr>
    </w:p>
    <w:p w14:paraId="5B0498F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Que Dios prevalezca en nuestras vidas</w:t>
      </w:r>
    </w:p>
    <w:p w14:paraId="5A6D218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Permanecer en la senda del convenio santificando todo el día de reposo y siendo siempre dignos de una recomendación para el templo.</w:t>
      </w:r>
    </w:p>
    <w:p w14:paraId="27AD3F0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Prepárese para los desafíos temporales siguiendo los principios de autosuficiencia.</w:t>
      </w:r>
    </w:p>
    <w:p w14:paraId="3C577503" w14:textId="77777777" w:rsidR="00720183" w:rsidRPr="0030349C" w:rsidRDefault="00720183" w:rsidP="00720183">
      <w:pPr>
        <w:spacing w:after="0" w:line="240" w:lineRule="auto"/>
        <w:rPr>
          <w:rFonts w:ascii="Arial" w:hAnsi="Arial" w:cs="Arial"/>
          <w:sz w:val="24"/>
          <w:szCs w:val="24"/>
        </w:rPr>
      </w:pPr>
    </w:p>
    <w:p w14:paraId="0230D7E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número 2 es en el que quiero centrarme:</w:t>
      </w:r>
    </w:p>
    <w:p w14:paraId="26D743EF" w14:textId="77777777" w:rsidR="00720183" w:rsidRPr="0030349C" w:rsidRDefault="00720183" w:rsidP="00720183">
      <w:pPr>
        <w:spacing w:after="0" w:line="240" w:lineRule="auto"/>
        <w:rPr>
          <w:rFonts w:ascii="Arial" w:hAnsi="Arial" w:cs="Arial"/>
          <w:sz w:val="24"/>
          <w:szCs w:val="24"/>
        </w:rPr>
      </w:pPr>
    </w:p>
    <w:p w14:paraId="2B55F63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significa esto para ti y cómo vas a lograrlo?</w:t>
      </w:r>
    </w:p>
    <w:p w14:paraId="1BD2F339" w14:textId="77777777" w:rsidR="00720183" w:rsidRPr="0030349C" w:rsidRDefault="00720183" w:rsidP="00720183">
      <w:pPr>
        <w:spacing w:after="0" w:line="240" w:lineRule="auto"/>
        <w:rPr>
          <w:rFonts w:ascii="Arial" w:hAnsi="Arial" w:cs="Arial"/>
          <w:sz w:val="24"/>
          <w:szCs w:val="24"/>
        </w:rPr>
      </w:pPr>
    </w:p>
    <w:p w14:paraId="06C98C6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 que voy a hacer es:</w:t>
      </w:r>
    </w:p>
    <w:p w14:paraId="7D1B215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Identificar los desafíos temporales, tanto actuales como potenciales.</w:t>
      </w:r>
    </w:p>
    <w:p w14:paraId="14DA874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Identificar formas de aliviar o minimizar sus efectos a través de la preparación.</w:t>
      </w:r>
    </w:p>
    <w:p w14:paraId="1E84A110" w14:textId="77777777" w:rsidR="00720183" w:rsidRPr="0030349C" w:rsidRDefault="00720183" w:rsidP="00720183">
      <w:pPr>
        <w:spacing w:after="0" w:line="240" w:lineRule="auto"/>
        <w:rPr>
          <w:rFonts w:ascii="Arial" w:hAnsi="Arial" w:cs="Arial"/>
          <w:sz w:val="24"/>
          <w:szCs w:val="24"/>
        </w:rPr>
      </w:pPr>
    </w:p>
    <w:p w14:paraId="6123965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Identificar los desafíos temporales, tanto actuales como potenciales.</w:t>
      </w:r>
    </w:p>
    <w:p w14:paraId="2D4C466D" w14:textId="77777777" w:rsidR="00720183" w:rsidRPr="0030349C" w:rsidRDefault="00720183" w:rsidP="00720183">
      <w:pPr>
        <w:spacing w:after="0" w:line="240" w:lineRule="auto"/>
        <w:rPr>
          <w:rFonts w:ascii="Arial" w:hAnsi="Arial" w:cs="Arial"/>
          <w:sz w:val="24"/>
          <w:szCs w:val="24"/>
        </w:rPr>
      </w:pPr>
    </w:p>
    <w:p w14:paraId="623698D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tornados, tormentas de viento, tormentas eléctricas, tormentas de granizo, derechos</w:t>
      </w:r>
    </w:p>
    <w:p w14:paraId="63934B3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inundaciones, </w:t>
      </w:r>
      <w:proofErr xmlns:w="http://schemas.openxmlformats.org/wordprocessingml/2006/main" w:type="gramStart"/>
      <w:r xmlns:w="http://schemas.openxmlformats.org/wordprocessingml/2006/main" w:rsidRPr="0030349C">
        <w:rPr>
          <w:rFonts w:ascii="Arial" w:hAnsi="Arial" w:cs="Arial"/>
          <w:sz w:val="24"/>
          <w:szCs w:val="24"/>
        </w:rPr>
        <w:t xml:space="preserve">sequías </w:t>
      </w:r>
      <w:proofErr xmlns:w="http://schemas.openxmlformats.org/wordprocessingml/2006/main" w:type="gramEnd"/>
      <w:r xmlns:w="http://schemas.openxmlformats.org/wordprocessingml/2006/main" w:rsidRPr="0030349C">
        <w:rPr>
          <w:rFonts w:ascii="Arial" w:hAnsi="Arial" w:cs="Arial"/>
          <w:sz w:val="24"/>
          <w:szCs w:val="24"/>
        </w:rPr>
        <w:t xml:space="preserve">y otros desastres relacionados</w:t>
      </w:r>
    </w:p>
    <w:p w14:paraId="24BA9E7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terremotos</w:t>
      </w:r>
    </w:p>
    <w:p w14:paraId="265EB26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Tormentas invernales con fuertes nevadas asociadas, temperaturas muy bajas, sensación térmica severa, vórtice polar (¡que se extiende a través de Texas y llega a México, ahora mismo!)</w:t>
      </w:r>
    </w:p>
    <w:p w14:paraId="19EF95A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Fallas en los servicios públicos que eliminan la electricidad, el gas natural, el propano, el agua de pozos, el funcionamiento de las estaciones de bombeo de saneamiento, el entretenimiento y los desafíos en la cocina.</w:t>
      </w:r>
    </w:p>
    <w:p w14:paraId="174C046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disturbios civiles: desalentar el deseo de salir a comprar alimentos y otros artículos necesarios, especialmente por la noche.</w:t>
      </w:r>
    </w:p>
    <w:p w14:paraId="5A519EC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Pérdida o reducción de ingresos: empresas que reducen su personal, reducen su plantilla por falta de pedidos o demanda de productos, ralentización pandémica, etc.</w:t>
      </w:r>
    </w:p>
    <w:p w14:paraId="0844734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Incendios: incendios domésticos o incendios forestales</w:t>
      </w:r>
    </w:p>
    <w:p w14:paraId="4507863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interrupción de la comunicación</w:t>
      </w:r>
    </w:p>
    <w:p w14:paraId="4CB3FB5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Fallas en bombas de pozo y de sumidero</w:t>
      </w:r>
    </w:p>
    <w:p w14:paraId="2FBEF867" w14:textId="77777777" w:rsidR="00720183" w:rsidRPr="0030349C" w:rsidRDefault="00720183" w:rsidP="00720183">
      <w:pPr>
        <w:spacing w:after="0" w:line="240" w:lineRule="auto"/>
        <w:rPr>
          <w:rFonts w:ascii="Arial" w:hAnsi="Arial" w:cs="Arial"/>
          <w:sz w:val="24"/>
          <w:szCs w:val="24"/>
        </w:rPr>
      </w:pPr>
    </w:p>
    <w:p w14:paraId="4C4C442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escasez de alimentos</w:t>
      </w:r>
    </w:p>
    <w:p w14:paraId="24E0A4D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debido a perturbaciones económicas, falta de producción, enlatado y distribución, descarte del exceso por falta de demanda de restaurantes, escuelas, etc. Escasez de semillas de huerto, herramientas y experiencia o conocimiento.</w:t>
      </w:r>
    </w:p>
    <w:p w14:paraId="5920261E" w14:textId="77777777" w:rsidR="00720183" w:rsidRPr="0030349C" w:rsidRDefault="00720183" w:rsidP="00720183">
      <w:pPr>
        <w:spacing w:after="0" w:line="240" w:lineRule="auto"/>
        <w:rPr>
          <w:rFonts w:ascii="Arial" w:hAnsi="Arial" w:cs="Arial"/>
          <w:sz w:val="24"/>
          <w:szCs w:val="24"/>
        </w:rPr>
      </w:pPr>
    </w:p>
    <w:p w14:paraId="4163233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escasez de material</w:t>
      </w:r>
    </w:p>
    <w:p w14:paraId="134AD86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Tapas y frascos para conservas caseras, disponibilidad de suministros fabricados en China debido a sanciones comerciales y otros desafíos políticos. Falta de productos estadounidenses actuales debido a la fabricación no nacional. Falta de materiales de construcción, como madera contrachapada, debido a los refuerzos para huracanes. Los desastres en otras partes del país pueden afectar nuestros recursos aquí.</w:t>
      </w:r>
    </w:p>
    <w:p w14:paraId="395D0F6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Algunos de estos problemas pueden ser causados por la pandemia de Covid 19 y otros por la agitación política y económica en todo el mundo.</w:t>
      </w:r>
    </w:p>
    <w:p w14:paraId="4224EBC3" w14:textId="77777777" w:rsidR="00720183" w:rsidRPr="0030349C" w:rsidRDefault="00720183" w:rsidP="00720183">
      <w:pPr>
        <w:spacing w:after="0" w:line="240" w:lineRule="auto"/>
        <w:rPr>
          <w:rFonts w:ascii="Arial" w:hAnsi="Arial" w:cs="Arial"/>
          <w:sz w:val="24"/>
          <w:szCs w:val="24"/>
        </w:rPr>
      </w:pPr>
    </w:p>
    <w:p w14:paraId="1D756FA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Identificar formas de aliviar o minimizar estos efectos en nuestras vidas.</w:t>
      </w:r>
    </w:p>
    <w:p w14:paraId="3D495560" w14:textId="77777777" w:rsidR="00720183" w:rsidRPr="0030349C" w:rsidRDefault="00720183" w:rsidP="00720183">
      <w:pPr>
        <w:spacing w:after="0" w:line="240" w:lineRule="auto"/>
        <w:rPr>
          <w:rFonts w:ascii="Arial" w:hAnsi="Arial" w:cs="Arial"/>
          <w:sz w:val="24"/>
          <w:szCs w:val="24"/>
        </w:rPr>
      </w:pPr>
    </w:p>
    <w:p w14:paraId="415D197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Voy a aguantar que mi tienda familiar esté adecuadamente abastecida con:</w:t>
      </w:r>
    </w:p>
    <w:p w14:paraId="2BA5EE8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Efectivo: almacenado en un lugar ignífugo y de fácil acceso.</w:t>
      </w:r>
    </w:p>
    <w:p w14:paraId="17BC68C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Alimentos, algunos de los cuales no requieren cocción ni calentamiento.</w:t>
      </w:r>
    </w:p>
    <w:p w14:paraId="320CEC9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Agua para beber, </w:t>
      </w:r>
      <w:proofErr xmlns:w="http://schemas.openxmlformats.org/wordprocessingml/2006/main" w:type="gramStart"/>
      <w:r xmlns:w="http://schemas.openxmlformats.org/wordprocessingml/2006/main" w:rsidRPr="0030349C">
        <w:rPr>
          <w:rFonts w:ascii="Arial" w:hAnsi="Arial" w:cs="Arial"/>
          <w:sz w:val="24"/>
          <w:szCs w:val="24"/>
        </w:rPr>
        <w:t xml:space="preserve">cocinar </w:t>
      </w:r>
      <w:proofErr xmlns:w="http://schemas.openxmlformats.org/wordprocessingml/2006/main" w:type="gramEnd"/>
      <w:r xmlns:w="http://schemas.openxmlformats.org/wordprocessingml/2006/main" w:rsidRPr="0030349C">
        <w:rPr>
          <w:rFonts w:ascii="Arial" w:hAnsi="Arial" w:cs="Arial"/>
          <w:sz w:val="24"/>
          <w:szCs w:val="24"/>
        </w:rPr>
        <w:t xml:space="preserve">y lavar platos, equipos de purificación/productos químicos.</w:t>
      </w:r>
    </w:p>
    <w:p w14:paraId="34DE3E1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Almacenamiento de agua no potable para necesidades de saneamiento, como la descarga del inodoro.</w:t>
      </w:r>
    </w:p>
    <w:p w14:paraId="4CFFF5C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Productos de papel como toallas de papel, </w:t>
      </w:r>
      <w:proofErr xmlns:w="http://schemas.openxmlformats.org/wordprocessingml/2006/main" w:type="spellStart"/>
      <w:r xmlns:w="http://schemas.openxmlformats.org/wordprocessingml/2006/main" w:rsidRPr="0030349C">
        <w:rPr>
          <w:rFonts w:ascii="Arial" w:hAnsi="Arial" w:cs="Arial"/>
          <w:sz w:val="24"/>
          <w:szCs w:val="24"/>
        </w:rPr>
        <w:t xml:space="preserve">papel higiénico </w:t>
      </w:r>
      <w:proofErr xmlns:w="http://schemas.openxmlformats.org/wordprocessingml/2006/main" w:type="spellEnd"/>
      <w:r xmlns:w="http://schemas.openxmlformats.org/wordprocessingml/2006/main" w:rsidRPr="0030349C">
        <w:rPr>
          <w:rFonts w:ascii="Arial" w:hAnsi="Arial" w:cs="Arial"/>
          <w:sz w:val="24"/>
          <w:szCs w:val="24"/>
        </w:rPr>
        <w:t xml:space="preserve">, platos y cuencos de papel.</w:t>
      </w:r>
    </w:p>
    <w:p w14:paraId="1283D65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Productos de limpieza y desinfección como jabones, detergentes, lejía y otros desinfectantes.</w:t>
      </w:r>
    </w:p>
    <w:p w14:paraId="66C195C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Iluminación: linternas y pilas; velas y encendedores/cerillas, barras de luz </w:t>
      </w:r>
      <w:proofErr xmlns:w="http://schemas.openxmlformats.org/wordprocessingml/2006/main" w:type="spellStart"/>
      <w:r xmlns:w="http://schemas.openxmlformats.org/wordprocessingml/2006/main" w:rsidRPr="0030349C">
        <w:rPr>
          <w:rFonts w:ascii="Arial" w:hAnsi="Arial" w:cs="Arial"/>
          <w:sz w:val="24"/>
          <w:szCs w:val="24"/>
        </w:rPr>
        <w:t xml:space="preserve">cyalume </w:t>
      </w:r>
      <w:proofErr xmlns:w="http://schemas.openxmlformats.org/wordprocessingml/2006/main" w:type="spellEnd"/>
      <w:r xmlns:w="http://schemas.openxmlformats.org/wordprocessingml/2006/main" w:rsidRPr="0030349C">
        <w:rPr>
          <w:rFonts w:ascii="Arial" w:hAnsi="Arial" w:cs="Arial"/>
          <w:sz w:val="24"/>
          <w:szCs w:val="24"/>
        </w:rPr>
        <w:t xml:space="preserve">.</w:t>
      </w:r>
    </w:p>
    <w:p w14:paraId="2B9CB20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Almacenamiento de combustible: propano, madera, carbón para cocinar y calentar; almacenamiento de gasolina.</w:t>
      </w:r>
    </w:p>
    <w:p w14:paraId="3566F7E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herramientas manuales y eléctricas para trabajos de limpieza (sierras de cadena y de mano, hachas, palancas, etc.)</w:t>
      </w:r>
    </w:p>
    <w:p w14:paraId="4A425E8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ropa protectora para manos, </w:t>
      </w:r>
      <w:proofErr xmlns:w="http://schemas.openxmlformats.org/wordprocessingml/2006/main" w:type="gramStart"/>
      <w:r xmlns:w="http://schemas.openxmlformats.org/wordprocessingml/2006/main" w:rsidRPr="0030349C">
        <w:rPr>
          <w:rFonts w:ascii="Arial" w:hAnsi="Arial" w:cs="Arial"/>
          <w:sz w:val="24"/>
          <w:szCs w:val="24"/>
        </w:rPr>
        <w:t xml:space="preserve">cabeza </w:t>
      </w:r>
      <w:proofErr xmlns:w="http://schemas.openxmlformats.org/wordprocessingml/2006/main" w:type="gramEnd"/>
      <w:r xmlns:w="http://schemas.openxmlformats.org/wordprocessingml/2006/main" w:rsidRPr="0030349C">
        <w:rPr>
          <w:rFonts w:ascii="Arial" w:hAnsi="Arial" w:cs="Arial"/>
          <w:sz w:val="24"/>
          <w:szCs w:val="24"/>
        </w:rPr>
        <w:t xml:space="preserve">y pies (guantes de cuero, cascos, botas, etc.)</w:t>
      </w:r>
    </w:p>
    <w:p w14:paraId="6F31E8B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semillas y equipos para el jardín</w:t>
      </w:r>
    </w:p>
    <w:p w14:paraId="68B995B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teléfono celular y capacidad de carga alternativa, con capacidad para enviar mensajes de texto (si las torres funcionan), radios de aficionados, escáneres, radios meteorológicas, </w:t>
      </w:r>
      <w:proofErr xmlns:w="http://schemas.openxmlformats.org/wordprocessingml/2006/main" w:type="spellStart"/>
      <w:r xmlns:w="http://schemas.openxmlformats.org/wordprocessingml/2006/main" w:rsidRPr="0030349C">
        <w:rPr>
          <w:rFonts w:ascii="Arial" w:hAnsi="Arial" w:cs="Arial"/>
          <w:sz w:val="24"/>
          <w:szCs w:val="24"/>
        </w:rPr>
        <w:t xml:space="preserve">radios </w:t>
      </w:r>
      <w:r xmlns:w="http://schemas.openxmlformats.org/wordprocessingml/2006/main" w:rsidRPr="0030349C">
        <w:rPr>
          <w:rFonts w:ascii="Arial" w:hAnsi="Arial" w:cs="Arial"/>
          <w:sz w:val="24"/>
          <w:szCs w:val="24"/>
        </w:rPr>
        <w:t xml:space="preserve">CB , walkie talkies, etc.</w:t>
      </w:r>
      <w:proofErr xmlns:w="http://schemas.openxmlformats.org/wordprocessingml/2006/main" w:type="spellEnd"/>
    </w:p>
    <w:p w14:paraId="32B244C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suministros y habilidades de primeros auxilios</w:t>
      </w:r>
    </w:p>
    <w:p w14:paraId="7C06882C" w14:textId="77777777" w:rsidR="00720183" w:rsidRPr="0030349C" w:rsidRDefault="00720183" w:rsidP="00720183">
      <w:pPr>
        <w:spacing w:after="0" w:line="240" w:lineRule="auto"/>
        <w:rPr>
          <w:rFonts w:ascii="Arial" w:hAnsi="Arial" w:cs="Arial"/>
          <w:sz w:val="24"/>
          <w:szCs w:val="24"/>
        </w:rPr>
      </w:pPr>
    </w:p>
    <w:p w14:paraId="21A2EB0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Más avanzado:</w:t>
      </w:r>
    </w:p>
    <w:p w14:paraId="022067A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generador de emergencia, banco de almacenamiento de baterías, inversor, paneles solares, generador eólico, refugio, generadores termoiónicos, etc.</w:t>
      </w:r>
    </w:p>
    <w:p w14:paraId="30355D44" w14:textId="77777777" w:rsidR="00720183" w:rsidRPr="0030349C" w:rsidRDefault="00720183" w:rsidP="00720183">
      <w:pPr>
        <w:spacing w:after="0" w:line="240" w:lineRule="auto"/>
        <w:rPr>
          <w:rFonts w:ascii="Arial" w:hAnsi="Arial" w:cs="Arial"/>
          <w:sz w:val="24"/>
          <w:szCs w:val="24"/>
        </w:rPr>
      </w:pPr>
    </w:p>
    <w:p w14:paraId="0A47CD4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Otras cosas que debes tener a mano:</w:t>
      </w:r>
    </w:p>
    <w:p w14:paraId="7F99EF0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plan para su familia: evacuación de la casa, lugar de reunión remoto, etc.</w:t>
      </w:r>
    </w:p>
    <w:p w14:paraId="4F73FD7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Bolsas de emergencia Bug Out para cada miembro de su familia.</w:t>
      </w:r>
    </w:p>
    <w:p w14:paraId="2FD0A0B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Bolsas de emergencia para vehículos.</w:t>
      </w:r>
    </w:p>
    <w:p w14:paraId="71B2736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Libros y habilidades necesarias para reparaciones de emergencia, construcción básica, seguridad, calefacción, iluminación, energía.</w:t>
      </w:r>
    </w:p>
    <w:p w14:paraId="660332D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Madera contrachapada y otras maderas de construcción con sujetadores y herramientas</w:t>
      </w:r>
    </w:p>
    <w:p w14:paraId="23C1D033" w14:textId="77777777" w:rsidR="00720183" w:rsidRPr="0030349C" w:rsidRDefault="00720183" w:rsidP="00720183">
      <w:pPr>
        <w:spacing w:after="0" w:line="240" w:lineRule="auto"/>
        <w:rPr>
          <w:rFonts w:ascii="Arial" w:hAnsi="Arial" w:cs="Arial"/>
          <w:sz w:val="24"/>
          <w:szCs w:val="24"/>
        </w:rPr>
      </w:pPr>
    </w:p>
    <w:p w14:paraId="5D5CFE8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roofErr xmlns:w="http://schemas.openxmlformats.org/wordprocessingml/2006/main" w:type="gramStart"/>
      <w:r xmlns:w="http://schemas.openxmlformats.org/wordprocessingml/2006/main" w:rsidRPr="0030349C">
        <w:rPr>
          <w:rFonts w:ascii="Arial" w:hAnsi="Arial" w:cs="Arial"/>
          <w:sz w:val="24"/>
          <w:szCs w:val="24"/>
        </w:rPr>
        <w:t xml:space="preserve">El </w:t>
      </w:r>
      <w:proofErr xmlns:w="http://schemas.openxmlformats.org/wordprocessingml/2006/main" w:type="gramEnd"/>
      <w:r xmlns:w="http://schemas.openxmlformats.org/wordprocessingml/2006/main" w:rsidRPr="0030349C">
        <w:rPr>
          <w:rFonts w:ascii="Arial" w:hAnsi="Arial" w:cs="Arial"/>
          <w:sz w:val="24"/>
          <w:szCs w:val="24"/>
        </w:rPr>
        <w:t xml:space="preserve">mejor almacén” es el hogar, que se convierte en la “reserva más accesible en tiempos de necesidad”. Obispo Waddell, Conferencia General de octubre de 2020.</w:t>
      </w:r>
    </w:p>
    <w:p w14:paraId="539E791B" w14:textId="77777777" w:rsidR="00720183" w:rsidRPr="0030349C" w:rsidRDefault="00720183" w:rsidP="00720183">
      <w:pPr>
        <w:spacing w:after="0" w:line="240" w:lineRule="auto"/>
        <w:rPr>
          <w:rFonts w:ascii="Arial" w:hAnsi="Arial" w:cs="Arial"/>
          <w:sz w:val="24"/>
          <w:szCs w:val="24"/>
        </w:rPr>
      </w:pPr>
    </w:p>
    <w:p w14:paraId="0198F3C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 importante es que tengas a mano lo que necesitas, cuando lo necesitas y sepas cómo utilizarlo.</w:t>
      </w:r>
    </w:p>
    <w:p w14:paraId="63CBD8A7" w14:textId="77777777" w:rsidR="00720183" w:rsidRPr="0030349C" w:rsidRDefault="00720183" w:rsidP="00720183">
      <w:pPr>
        <w:spacing w:after="0" w:line="240" w:lineRule="auto"/>
        <w:rPr>
          <w:rFonts w:ascii="Arial" w:hAnsi="Arial" w:cs="Arial"/>
          <w:sz w:val="24"/>
          <w:szCs w:val="24"/>
        </w:rPr>
      </w:pPr>
    </w:p>
    <w:p w14:paraId="1E43589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cuanto a mí y mi casa, haremos lo siguiente:</w:t>
      </w:r>
    </w:p>
    <w:p w14:paraId="18AA303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Aprenda y practique nuevas habilidades de autosuficiencia.</w:t>
      </w:r>
    </w:p>
    <w:p w14:paraId="54093B0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Tratemos de cultivar la mayor cantidad posible de nuestros propios alimentos y consérvelos mediante congelación, enlatado, </w:t>
      </w:r>
      <w:proofErr xmlns:w="http://schemas.openxmlformats.org/wordprocessingml/2006/main" w:type="gramStart"/>
      <w:r xmlns:w="http://schemas.openxmlformats.org/wordprocessingml/2006/main" w:rsidRPr="0030349C">
        <w:rPr>
          <w:rFonts w:ascii="Arial" w:hAnsi="Arial" w:cs="Arial"/>
          <w:sz w:val="24"/>
          <w:szCs w:val="24"/>
        </w:rPr>
        <w:t xml:space="preserve">deshidratación </w:t>
      </w:r>
      <w:proofErr xmlns:w="http://schemas.openxmlformats.org/wordprocessingml/2006/main" w:type="gramEnd"/>
      <w:r xmlns:w="http://schemas.openxmlformats.org/wordprocessingml/2006/main" w:rsidRPr="0030349C">
        <w:rPr>
          <w:rFonts w:ascii="Arial" w:hAnsi="Arial" w:cs="Arial"/>
          <w:sz w:val="24"/>
          <w:szCs w:val="24"/>
        </w:rPr>
        <w:t xml:space="preserve">y encurtido.</w:t>
      </w:r>
    </w:p>
    <w:p w14:paraId="012B1F9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Almacene los artículos de emergencia y asegúrese de que se encuentren en condiciones de funcionamiento, como generador y combustible, suministros de gas para soldadura y alambre de soldadura con núcleo fundente.</w:t>
      </w:r>
    </w:p>
    <w:p w14:paraId="6E68A53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Almacene suministros consumibles que nos duren un año.</w:t>
      </w:r>
    </w:p>
    <w:p w14:paraId="3F9757B8" w14:textId="77777777" w:rsidR="00720183" w:rsidRPr="0030349C" w:rsidRDefault="00720183" w:rsidP="00720183">
      <w:pPr>
        <w:spacing w:after="0" w:line="240" w:lineRule="auto"/>
        <w:rPr>
          <w:rFonts w:ascii="Arial" w:hAnsi="Arial" w:cs="Arial"/>
          <w:sz w:val="24"/>
          <w:szCs w:val="24"/>
        </w:rPr>
      </w:pPr>
    </w:p>
    <w:p w14:paraId="2C0D155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Juntos podemos estar lo mejor preparados posible.</w:t>
      </w:r>
    </w:p>
    <w:p w14:paraId="0CF7BEB6" w14:textId="77777777" w:rsidR="00720183" w:rsidRPr="0030349C" w:rsidRDefault="00720183" w:rsidP="00720183">
      <w:pPr>
        <w:spacing w:after="0" w:line="240" w:lineRule="auto"/>
        <w:rPr>
          <w:rFonts w:ascii="Arial" w:hAnsi="Arial" w:cs="Arial"/>
          <w:sz w:val="24"/>
          <w:szCs w:val="24"/>
        </w:rPr>
      </w:pPr>
    </w:p>
    <w:p w14:paraId="175C106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necesita ayuda con alguno de estos, póngase en contacto conmigo.</w:t>
      </w:r>
    </w:p>
    <w:p w14:paraId="41ED1EE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40C81AB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Stake</w:t>
      </w:r>
    </w:p>
    <w:p w14:paraId="57B626F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779-203-0451 - miklgoodwin@gmail.com</w:t>
      </w:r>
    </w:p>
    <w:p w14:paraId="02029473" w14:textId="77777777" w:rsidR="00720183" w:rsidRPr="0030349C" w:rsidRDefault="00720183" w:rsidP="00720183">
      <w:pPr>
        <w:spacing w:after="0" w:line="240" w:lineRule="auto"/>
        <w:rPr>
          <w:rFonts w:ascii="Arial" w:hAnsi="Arial" w:cs="Arial"/>
          <w:sz w:val="24"/>
          <w:szCs w:val="24"/>
        </w:rPr>
      </w:pPr>
    </w:p>
    <w:p w14:paraId="3805BFC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PD</w:t>
      </w:r>
    </w:p>
    <w:p w14:paraId="4F9AA0B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Propongo desarrollar un curso de preparación familiar para la autosuficiencia, basado en los siguientes temas tentativos. Si desea contribuir a algún segmento, comuníquese conmigo.</w:t>
      </w:r>
    </w:p>
    <w:p w14:paraId="7A1372A6" w14:textId="77777777" w:rsidR="00720183" w:rsidRPr="0030349C" w:rsidRDefault="00720183" w:rsidP="00720183">
      <w:pPr>
        <w:spacing w:after="0" w:line="240" w:lineRule="auto"/>
        <w:rPr>
          <w:rFonts w:ascii="Arial" w:hAnsi="Arial" w:cs="Arial"/>
          <w:sz w:val="24"/>
          <w:szCs w:val="24"/>
        </w:rPr>
      </w:pPr>
    </w:p>
    <w:p w14:paraId="57224E0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Agua potable y no potable, equipos de purificación y productos químicos.</w:t>
      </w:r>
    </w:p>
    <w:p w14:paraId="5A1848F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Alimentos: almacenamiento y preparación, menús, compras, reducción del desperdicio de alimentos</w:t>
      </w:r>
    </w:p>
    <w:p w14:paraId="70B4378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refugio – ropa, vivienda</w:t>
      </w:r>
    </w:p>
    <w:p w14:paraId="4CC3CD7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Energía: combustible y aparatos para iluminación, </w:t>
      </w:r>
      <w:proofErr xmlns:w="http://schemas.openxmlformats.org/wordprocessingml/2006/main" w:type="gramStart"/>
      <w:r xmlns:w="http://schemas.openxmlformats.org/wordprocessingml/2006/main" w:rsidRPr="0030349C">
        <w:rPr>
          <w:rFonts w:ascii="Arial" w:hAnsi="Arial" w:cs="Arial"/>
          <w:sz w:val="24"/>
          <w:szCs w:val="24"/>
        </w:rPr>
        <w:t xml:space="preserve">cocina </w:t>
      </w:r>
      <w:proofErr xmlns:w="http://schemas.openxmlformats.org/wordprocessingml/2006/main" w:type="gramEnd"/>
      <w:r xmlns:w="http://schemas.openxmlformats.org/wordprocessingml/2006/main" w:rsidRPr="0030349C">
        <w:rPr>
          <w:rFonts w:ascii="Arial" w:hAnsi="Arial" w:cs="Arial"/>
          <w:sz w:val="24"/>
          <w:szCs w:val="24"/>
        </w:rPr>
        <w:t xml:space="preserve">y calefacción.</w:t>
      </w:r>
    </w:p>
    <w:p w14:paraId="0EAD9BA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Transporte: cuidado del vehículo y kits de emergencia</w:t>
      </w:r>
    </w:p>
    <w:p w14:paraId="35393E9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comunicación – servicio celular, radioaficionado, etc.</w:t>
      </w:r>
    </w:p>
    <w:p w14:paraId="702225E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planificación – familia, evacuación, documentos importantes, etc.</w:t>
      </w:r>
    </w:p>
    <w:p w14:paraId="6914F7F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suministros – años – limpieza, saneamiento, ropa, productos de papel, etc.</w:t>
      </w:r>
    </w:p>
    <w:p w14:paraId="6479B20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Producción y almacenamiento de alimentos: jardinería, enlatado, congelación, deshidratación, …</w:t>
      </w:r>
    </w:p>
    <w:p w14:paraId="2BB03EB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Primeros auxilios: habilidades, suministros, seguridad</w:t>
      </w:r>
    </w:p>
    <w:p w14:paraId="2363C45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Finanzas – presupuesto, etc.</w:t>
      </w:r>
    </w:p>
    <w:p w14:paraId="456FCB6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Educación: conocimientos, habilidades generales, etc.</w:t>
      </w:r>
    </w:p>
    <w:p w14:paraId="6CDAA559" w14:textId="77777777" w:rsidR="00720183" w:rsidRPr="0030349C" w:rsidRDefault="00720183" w:rsidP="00720183">
      <w:pPr>
        <w:spacing w:after="0" w:line="240" w:lineRule="auto"/>
        <w:rPr>
          <w:rFonts w:ascii="Arial" w:hAnsi="Arial" w:cs="Arial"/>
          <w:sz w:val="24"/>
          <w:szCs w:val="24"/>
        </w:rPr>
      </w:pPr>
    </w:p>
    <w:p w14:paraId="1B06485C" w14:textId="77777777" w:rsidR="00720183" w:rsidRPr="0030349C" w:rsidRDefault="00720183" w:rsidP="00720183">
      <w:pPr>
        <w:spacing w:after="0" w:line="240" w:lineRule="auto"/>
        <w:rPr>
          <w:rFonts w:ascii="Arial" w:hAnsi="Arial" w:cs="Arial"/>
          <w:sz w:val="24"/>
          <w:szCs w:val="24"/>
        </w:rPr>
      </w:pPr>
    </w:p>
    <w:p w14:paraId="5B12C32B" w14:textId="6B21ED1D"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79D628FA" w14:textId="77777777" w:rsidR="00720183" w:rsidRPr="0030349C" w:rsidRDefault="00720183" w:rsidP="00720183">
      <w:pPr>
        <w:spacing w:after="0" w:line="240" w:lineRule="auto"/>
        <w:rPr>
          <w:rFonts w:ascii="Arial" w:hAnsi="Arial" w:cs="Arial"/>
          <w:sz w:val="24"/>
          <w:szCs w:val="24"/>
        </w:rPr>
      </w:pPr>
    </w:p>
    <w:p w14:paraId="27EEEF4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desastres ocurren!"</w:t>
      </w:r>
    </w:p>
    <w:p w14:paraId="145EB616" w14:textId="77777777" w:rsidR="00720183" w:rsidRPr="0030349C" w:rsidRDefault="00720183" w:rsidP="00720183">
      <w:pPr>
        <w:spacing w:after="0" w:line="240" w:lineRule="auto"/>
        <w:rPr>
          <w:rFonts w:ascii="Arial" w:hAnsi="Arial" w:cs="Arial"/>
          <w:sz w:val="24"/>
          <w:szCs w:val="24"/>
        </w:rPr>
      </w:pPr>
    </w:p>
    <w:p w14:paraId="107C396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Notas de una charla de la reunión sacramental de Sycamore por Zoom del 31 de enero de 2021 a las 9 a. m.</w:t>
      </w:r>
    </w:p>
    <w:p w14:paraId="08B38608" w14:textId="77777777" w:rsidR="00720183" w:rsidRPr="0030349C" w:rsidRDefault="00720183" w:rsidP="00720183">
      <w:pPr>
        <w:spacing w:after="0" w:line="240" w:lineRule="auto"/>
        <w:rPr>
          <w:rFonts w:ascii="Arial" w:hAnsi="Arial" w:cs="Arial"/>
          <w:sz w:val="24"/>
          <w:szCs w:val="24"/>
        </w:rPr>
      </w:pPr>
    </w:p>
    <w:p w14:paraId="6A29914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 experimentado algún problema derivado del Derecho de Agosto?</w:t>
      </w:r>
    </w:p>
    <w:p w14:paraId="57B86A9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 vecino de atrás perdió una rama de árbol en el garaje de un vecino,</w:t>
      </w:r>
    </w:p>
    <w:p w14:paraId="58DD724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 vecino de al lado perdió 4 ramas grandes y 2 árboles,</w:t>
      </w:r>
    </w:p>
    <w:p w14:paraId="4276D93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Perdimos dos ramas grandes y un árbol cayó sobre nuestro camino de entrada, apenas unos minutos después de que llegamos.</w:t>
      </w:r>
    </w:p>
    <w:p w14:paraId="6477629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Luego pasó a Aldeen Park y Rock Valley College, los cuales se convirtieron en operaciones madereras.</w:t>
      </w:r>
    </w:p>
    <w:p w14:paraId="530D9491" w14:textId="77777777" w:rsidR="00720183" w:rsidRPr="0030349C" w:rsidRDefault="00720183" w:rsidP="00720183">
      <w:pPr>
        <w:spacing w:after="0" w:line="240" w:lineRule="auto"/>
        <w:rPr>
          <w:rFonts w:ascii="Arial" w:hAnsi="Arial" w:cs="Arial"/>
          <w:sz w:val="24"/>
          <w:szCs w:val="24"/>
        </w:rPr>
      </w:pPr>
    </w:p>
    <w:p w14:paraId="4B095F7C" w14:textId="77777777" w:rsidR="00720183" w:rsidRPr="0030349C" w:rsidRDefault="00720183" w:rsidP="00720183">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Retrocedamos </w:t>
      </w:r>
      <w:proofErr xmlns:w="http://schemas.openxmlformats.org/wordprocessingml/2006/main" w:type="gramEnd"/>
      <w:r xmlns:w="http://schemas.openxmlformats.org/wordprocessingml/2006/main" w:rsidRPr="0030349C">
        <w:rPr>
          <w:rFonts w:ascii="Arial" w:hAnsi="Arial" w:cs="Arial"/>
          <w:sz w:val="24"/>
          <w:szCs w:val="24"/>
        </w:rPr>
        <w:t xml:space="preserve">los acontecimientos hasta Iowa, donde, como somos una comunidad agrícola, es posible que te sientas identificado.</w:t>
      </w:r>
    </w:p>
    <w:p w14:paraId="41A0E59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Más de 10 millones de acres de maíz y soja dañados o destruidos, el 43% del estado.</w:t>
      </w:r>
    </w:p>
    <w:p w14:paraId="5494F85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Gastos y equipos adicionales para cosechar un cultivo encamado casi un mes después de la cosecha normal, propano adicional para secar el maíz y producir un cultivo vendible, escasez de propano y costos más altos. Para quienes esperan que esos ingresos proporcionen calefacción para sus hogares este invierno, este no es un panorama agradable.</w:t>
      </w:r>
    </w:p>
    <w:p w14:paraId="72083908" w14:textId="77777777" w:rsidR="00720183" w:rsidRPr="0030349C" w:rsidRDefault="00720183" w:rsidP="00720183">
      <w:pPr>
        <w:spacing w:after="0" w:line="240" w:lineRule="auto"/>
        <w:rPr>
          <w:rFonts w:ascii="Arial" w:hAnsi="Arial" w:cs="Arial"/>
          <w:sz w:val="24"/>
          <w:szCs w:val="24"/>
        </w:rPr>
      </w:pPr>
    </w:p>
    <w:p w14:paraId="4080EBC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aquellos obedientes al consejo profético, habrían tenido un año de suministro de alimentos, </w:t>
      </w:r>
      <w:proofErr xmlns:w="http://schemas.openxmlformats.org/wordprocessingml/2006/main" w:type="gramStart"/>
      <w:r xmlns:w="http://schemas.openxmlformats.org/wordprocessingml/2006/main" w:rsidRPr="0030349C">
        <w:rPr>
          <w:rFonts w:ascii="Arial" w:hAnsi="Arial" w:cs="Arial"/>
          <w:sz w:val="24"/>
          <w:szCs w:val="24"/>
        </w:rPr>
        <w:t xml:space="preserve">ropa </w:t>
      </w:r>
      <w:proofErr xmlns:w="http://schemas.openxmlformats.org/wordprocessingml/2006/main" w:type="gramEnd"/>
      <w:r xmlns:w="http://schemas.openxmlformats.org/wordprocessingml/2006/main" w:rsidRPr="0030349C">
        <w:rPr>
          <w:rFonts w:ascii="Arial" w:hAnsi="Arial" w:cs="Arial"/>
          <w:sz w:val="24"/>
          <w:szCs w:val="24"/>
        </w:rPr>
        <w:t xml:space="preserve">y otros artículos esenciales y, si fuera posible, combustible.</w:t>
      </w:r>
    </w:p>
    <w:p w14:paraId="2CE2258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Podrían leer D. y C. 38:30 con </w:t>
      </w:r>
      <w:proofErr xmlns:w="http://schemas.openxmlformats.org/wordprocessingml/2006/main" w:type="gramStart"/>
      <w:r xmlns:w="http://schemas.openxmlformats.org/wordprocessingml/2006/main" w:rsidRPr="0030349C">
        <w:rPr>
          <w:rFonts w:ascii="Arial" w:hAnsi="Arial" w:cs="Arial"/>
          <w:sz w:val="24"/>
          <w:szCs w:val="24"/>
        </w:rPr>
        <w:t xml:space="preserve">corazones gozosos: </w:t>
      </w:r>
      <w:proofErr xmlns:w="http://schemas.openxmlformats.org/wordprocessingml/2006/main" w:type="gramEnd"/>
      <w:r xmlns:w="http://schemas.openxmlformats.org/wordprocessingml/2006/main" w:rsidRPr="0030349C">
        <w:rPr>
          <w:rFonts w:ascii="Arial" w:hAnsi="Arial" w:cs="Arial"/>
          <w:sz w:val="24"/>
          <w:szCs w:val="24"/>
        </w:rPr>
        <w:t xml:space="preserve">“Si estáis preparados, no temeréis”.</w:t>
      </w:r>
    </w:p>
    <w:p w14:paraId="7AC5BB7F" w14:textId="77777777" w:rsidR="00720183" w:rsidRPr="0030349C" w:rsidRDefault="00720183" w:rsidP="00720183">
      <w:pPr>
        <w:spacing w:after="0" w:line="240" w:lineRule="auto"/>
        <w:rPr>
          <w:rFonts w:ascii="Arial" w:hAnsi="Arial" w:cs="Arial"/>
          <w:sz w:val="24"/>
          <w:szCs w:val="24"/>
        </w:rPr>
      </w:pPr>
    </w:p>
    <w:p w14:paraId="0EB6FE1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Dos terremotos golpearon recientemente Indonesia y otros desastres ocurren alrededor del mundo.</w:t>
      </w:r>
    </w:p>
    <w:p w14:paraId="1D3E4AB7" w14:textId="77777777" w:rsidR="00720183" w:rsidRPr="0030349C" w:rsidRDefault="00720183" w:rsidP="00720183">
      <w:pPr>
        <w:spacing w:after="0" w:line="240" w:lineRule="auto"/>
        <w:rPr>
          <w:rFonts w:ascii="Arial" w:hAnsi="Arial" w:cs="Arial"/>
          <w:sz w:val="24"/>
          <w:szCs w:val="24"/>
        </w:rPr>
      </w:pPr>
    </w:p>
    <w:p w14:paraId="79C5153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(¿Qué decir del frío y la nieve que azotaron Texas a mediados de febrero? Millones de personas sin calefacción y la mitad con problemas de agua. La red eléctrica colapsó. Incluso el norte de México tuvo hielo y nieve. – Nota: agregado recientemente después de una charla, informando las circunstancias actuales. MG)</w:t>
      </w:r>
    </w:p>
    <w:p w14:paraId="18CBA471" w14:textId="77777777" w:rsidR="00720183" w:rsidRPr="0030349C" w:rsidRDefault="00720183" w:rsidP="00720183">
      <w:pPr>
        <w:spacing w:after="0" w:line="240" w:lineRule="auto"/>
        <w:rPr>
          <w:rFonts w:ascii="Arial" w:hAnsi="Arial" w:cs="Arial"/>
          <w:sz w:val="24"/>
          <w:szCs w:val="24"/>
        </w:rPr>
      </w:pPr>
    </w:p>
    <w:p w14:paraId="5770453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¿Hubo algún momento durante la pandemia de 2020 en el que se quedó sin ingredientes o suministros esenciales? Papel higiénico y toallas de papel, desinfectante, levadura, municiones, tapas para conservas.</w:t>
      </w:r>
    </w:p>
    <w:p w14:paraId="091C115F" w14:textId="77777777" w:rsidR="00720183" w:rsidRPr="0030349C" w:rsidRDefault="00720183" w:rsidP="00720183">
      <w:pPr>
        <w:spacing w:after="0" w:line="240" w:lineRule="auto"/>
        <w:rPr>
          <w:rFonts w:ascii="Arial" w:hAnsi="Arial" w:cs="Arial"/>
          <w:sz w:val="24"/>
          <w:szCs w:val="24"/>
        </w:rPr>
      </w:pPr>
    </w:p>
    <w:p w14:paraId="14D31A7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¡Nunca sabes cuándo aparecerá lo inesperado ni qué tan cerca puede llegar a ti!</w:t>
      </w:r>
    </w:p>
    <w:p w14:paraId="01AA2BFC" w14:textId="77777777" w:rsidR="00720183" w:rsidRPr="0030349C" w:rsidRDefault="00720183" w:rsidP="00720183">
      <w:pPr>
        <w:spacing w:after="0" w:line="240" w:lineRule="auto"/>
        <w:rPr>
          <w:rFonts w:ascii="Arial" w:hAnsi="Arial" w:cs="Arial"/>
          <w:sz w:val="24"/>
          <w:szCs w:val="24"/>
        </w:rPr>
      </w:pPr>
    </w:p>
    <w:p w14:paraId="7866083C" w14:textId="77777777" w:rsidR="00720183" w:rsidRPr="0030349C" w:rsidRDefault="00720183" w:rsidP="00720183">
      <w:pPr>
        <w:spacing w:after="0" w:line="240" w:lineRule="auto"/>
        <w:rPr>
          <w:rFonts w:ascii="Arial" w:hAnsi="Arial" w:cs="Arial"/>
          <w:sz w:val="24"/>
          <w:szCs w:val="24"/>
        </w:rPr>
      </w:pPr>
    </w:p>
    <w:p w14:paraId="7D56CDA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Liderazgo inspirado – Consejo profético</w:t>
      </w:r>
    </w:p>
    <w:p w14:paraId="061C353F" w14:textId="77777777" w:rsidR="00720183" w:rsidRPr="0030349C" w:rsidRDefault="00720183" w:rsidP="00720183">
      <w:pPr>
        <w:spacing w:after="0" w:line="240" w:lineRule="auto"/>
        <w:rPr>
          <w:rFonts w:ascii="Arial" w:hAnsi="Arial" w:cs="Arial"/>
          <w:sz w:val="24"/>
          <w:szCs w:val="24"/>
        </w:rPr>
      </w:pPr>
    </w:p>
    <w:p w14:paraId="0333609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Discursos de la Conferencia General de octubre de 2020:</w:t>
      </w:r>
    </w:p>
    <w:p w14:paraId="650C7AB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probaremos aquí</w:t>
      </w:r>
    </w:p>
    <w:p w14:paraId="2ACD52E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Élder Bednar, sesión del sábado por la mañana</w:t>
      </w:r>
    </w:p>
    <w:p w14:paraId="21F1E87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Algunos miembros de la Iglesia opinan que los planes y suministros de emergencia, el almacenamiento de alimentos y los botiquines para 72 horas ya no deben ser importantes porque las </w:t>
      </w:r>
      <w:proofErr xmlns:w="http://schemas.openxmlformats.org/wordprocessingml/2006/main" w:type="gramStart"/>
      <w:r xmlns:w="http://schemas.openxmlformats.org/wordprocessingml/2006/main" w:rsidRPr="0030349C">
        <w:rPr>
          <w:rFonts w:ascii="Arial" w:hAnsi="Arial" w:cs="Arial"/>
          <w:sz w:val="24"/>
          <w:szCs w:val="24"/>
        </w:rPr>
        <w:t xml:space="preserve">Autoridades Generales </w:t>
      </w:r>
      <w:proofErr xmlns:w="http://schemas.openxmlformats.org/wordprocessingml/2006/main" w:type="gramEnd"/>
      <w:r xmlns:w="http://schemas.openxmlformats.org/wordprocessingml/2006/main" w:rsidRPr="0030349C">
        <w:rPr>
          <w:rFonts w:ascii="Arial" w:hAnsi="Arial" w:cs="Arial"/>
          <w:sz w:val="24"/>
          <w:szCs w:val="24"/>
        </w:rPr>
        <w:t xml:space="preserve">no han hablado recientemente y extensamente sobre estos temas y otros relacionados en la conferencia general. Pero los líderes de la Iglesia han proclamado repetidas amonestaciones para que nos preparemos durante décadas. La coherencia del consejo profético a lo largo del tiempo crea un poderoso concierto de claridad y un volumen de advertencia mucho más fuerte que el que pueden producir las actuaciones individuales.</w:t>
      </w:r>
    </w:p>
    <w:p w14:paraId="586F1B4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9775A8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Sesión del sábado por la tarde</w:t>
      </w:r>
    </w:p>
    <w:p w14:paraId="32D8A2B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Había pan</w:t>
      </w:r>
    </w:p>
    <w:p w14:paraId="3BE63C3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Obispo Waddell</w:t>
      </w:r>
    </w:p>
    <w:p w14:paraId="0AA1C52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Desde el principio de los tiempos, el Señor ha proporcionado dirección para ayudar a Su pueblo a prepararse espiritual y temporalmente contra las calamidades y las pruebas que Él sabe que vendrán como parte de esta experiencia terrenal. Estas calamidades pueden ser de naturaleza personal o general, pero la guía del Señor brindará protección y apoyo en la medida en que prestemos atención a Su consejo y actuemos de acuerdo con él.</w:t>
      </w:r>
    </w:p>
    <w:p w14:paraId="7B145C13" w14:textId="77777777" w:rsidR="00720183" w:rsidRPr="0030349C" w:rsidRDefault="00720183" w:rsidP="00720183">
      <w:pPr>
        <w:spacing w:after="0" w:line="240" w:lineRule="auto"/>
        <w:rPr>
          <w:rFonts w:ascii="Arial" w:hAnsi="Arial" w:cs="Arial"/>
          <w:sz w:val="24"/>
          <w:szCs w:val="24"/>
        </w:rPr>
      </w:pPr>
    </w:p>
    <w:p w14:paraId="571D43F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Hoy tenemos la bendición de ser guiados por profetas que entienden la necesidad de que nos preparemos para las calamidades “que vendrán”4 y que también reconocen las limitaciones o restricciones que podemos encontrar al esforzarnos por seguir su consejo.</w:t>
      </w:r>
    </w:p>
    <w:p w14:paraId="18C5D06C" w14:textId="77777777" w:rsidR="00720183" w:rsidRPr="0030349C" w:rsidRDefault="00720183" w:rsidP="00720183">
      <w:pPr>
        <w:spacing w:after="0" w:line="240" w:lineRule="auto"/>
        <w:rPr>
          <w:rFonts w:ascii="Arial" w:hAnsi="Arial" w:cs="Arial"/>
          <w:sz w:val="24"/>
          <w:szCs w:val="24"/>
        </w:rPr>
      </w:pPr>
    </w:p>
    <w:p w14:paraId="77D989B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Mientras nos preparamos para el futuro, “el Señor no espera que hagamos más de lo que podemos hacer, pero sí espera que hagamos lo que podemos hacer, cuando podamos hacerlo”.</w:t>
      </w:r>
    </w:p>
    <w:p w14:paraId="6F84FA1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líderes de la Iglesia a menudo han alentado a los Santos de los Últimos Días a “prepararse para la adversidad de la vida al tener un suministro básico de alimentos y agua y algo de dinero ahorrado”. 8 Al mismo tiempo, se nos alienta a “ser prudentes” y “no llegar a los extremos”9 en nuestros esfuerzos por establecer un suministro de almacenamiento en el hogar y una reserva financiera.</w:t>
      </w:r>
    </w:p>
    <w:p w14:paraId="5B7AF848" w14:textId="77777777" w:rsidR="00720183" w:rsidRPr="0030349C" w:rsidRDefault="00720183" w:rsidP="00720183">
      <w:pPr>
        <w:spacing w:after="0" w:line="240" w:lineRule="auto"/>
        <w:rPr>
          <w:rFonts w:ascii="Arial" w:hAnsi="Arial" w:cs="Arial"/>
          <w:sz w:val="24"/>
          <w:szCs w:val="24"/>
        </w:rPr>
      </w:pPr>
    </w:p>
    <w:p w14:paraId="1793B75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Otros aspectos de un fundamento espiritual para la preparación temporal incluyen actuar “con sabiduría y orden”,14 lo que implica una acumulación gradual de alimentos almacenados y ahorros a lo largo del tiempo, así como adoptar medios “pequeños y sencillos”,15 lo cual es una demostración de fe en que el Señor magnificará nuestros esfuerzos pequeños pero constantes.</w:t>
      </w:r>
    </w:p>
    <w:p w14:paraId="18EDBF5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 una base espiritual establecida, podemos entonces aplicar con éxito dos elementos importantes de la preparación temporal: la gestión de las finanzas y el almacenamiento en el hogar.</w:t>
      </w:r>
    </w:p>
    <w:p w14:paraId="73D1C5DD" w14:textId="77777777" w:rsidR="00720183" w:rsidRPr="0030349C" w:rsidRDefault="00720183" w:rsidP="00720183">
      <w:pPr>
        <w:spacing w:after="0" w:line="240" w:lineRule="auto"/>
        <w:rPr>
          <w:rFonts w:ascii="Arial" w:hAnsi="Arial" w:cs="Arial"/>
          <w:sz w:val="24"/>
          <w:szCs w:val="24"/>
        </w:rPr>
      </w:pPr>
    </w:p>
    <w:p w14:paraId="51A0B30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principios clave del almacenamiento en el hogar incluyen el almacenamiento de alimentos, el almacenamiento de agua y el almacenamiento de otras necesidades según las necesidades individuales y familiares, todo porque “el mejor almacén”16 es el hogar, que se convierte en la “reserva más accesible en tiempos de necesidad”. 17</w:t>
      </w:r>
    </w:p>
    <w:p w14:paraId="1D003A2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 medida que adoptemos los principios espirituales y busquemos la inspiración del Señor, seremos guiados a conocer la voluntad del Señor para nosotros, individualmente y como familias, y la mejor manera de aplicar los principios importantes de la preparación temporal. El paso más importante de todos es comenzar.</w:t>
      </w:r>
    </w:p>
    <w:p w14:paraId="2CC3CF9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6F00DE5A" w14:textId="77777777" w:rsidR="00720183" w:rsidRPr="0030349C" w:rsidRDefault="00720183" w:rsidP="00720183">
      <w:pPr>
        <w:spacing w:after="0" w:line="240" w:lineRule="auto"/>
        <w:rPr>
          <w:rFonts w:ascii="Arial" w:hAnsi="Arial" w:cs="Arial"/>
          <w:sz w:val="24"/>
          <w:szCs w:val="24"/>
        </w:rPr>
      </w:pPr>
    </w:p>
    <w:p w14:paraId="4BFC2F1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Abracemos el futuro con fe</w:t>
      </w:r>
    </w:p>
    <w:p w14:paraId="24A6888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el presidente Russell M. Nelson</w:t>
      </w:r>
    </w:p>
    <w:p w14:paraId="23D0655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Conferencia General de octubre de 2020, sesión vespertina de la Sociedad de Socorro</w:t>
      </w:r>
    </w:p>
    <w:p w14:paraId="0CCD2463" w14:textId="77777777" w:rsidR="00720183" w:rsidRPr="0030349C" w:rsidRDefault="00720183" w:rsidP="00720183">
      <w:pPr>
        <w:spacing w:after="0" w:line="240" w:lineRule="auto"/>
        <w:rPr>
          <w:rFonts w:ascii="Arial" w:hAnsi="Arial" w:cs="Arial"/>
          <w:sz w:val="24"/>
          <w:szCs w:val="24"/>
        </w:rPr>
      </w:pPr>
    </w:p>
    <w:p w14:paraId="34F992A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Ahora, me gustaría saber qué has aprendido este año. ¿Te has acercado más al Señor o te sientes más lejos de Él? ¿Y cómo te han hecho sentir los acontecimientos actuales respecto del futuro?</w:t>
      </w:r>
    </w:p>
    <w:p w14:paraId="657BDC58" w14:textId="77777777" w:rsidR="00720183" w:rsidRPr="0030349C" w:rsidRDefault="00720183" w:rsidP="00720183">
      <w:pPr>
        <w:spacing w:after="0" w:line="240" w:lineRule="auto"/>
        <w:rPr>
          <w:rFonts w:ascii="Arial" w:hAnsi="Arial" w:cs="Arial"/>
          <w:sz w:val="24"/>
          <w:szCs w:val="24"/>
        </w:rPr>
      </w:pPr>
    </w:p>
    <w:p w14:paraId="5BC1075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Sin embargo, el Señor también nos ha dado una visión de lo extraordinaria que es esta dispensación. Inspiró al profeta José Smith a declarar que “la obra de… estos últimos días es de vasta magnitud… Sus glorias son indescriptibles y su grandeza insuperable”. 6</w:t>
      </w:r>
    </w:p>
    <w:p w14:paraId="1743799D" w14:textId="77777777" w:rsidR="00720183" w:rsidRPr="0030349C" w:rsidRDefault="00720183" w:rsidP="00720183">
      <w:pPr>
        <w:spacing w:after="0" w:line="240" w:lineRule="auto"/>
        <w:rPr>
          <w:rFonts w:ascii="Arial" w:hAnsi="Arial" w:cs="Arial"/>
          <w:sz w:val="24"/>
          <w:szCs w:val="24"/>
        </w:rPr>
      </w:pPr>
    </w:p>
    <w:p w14:paraId="129D29D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Señor nos lo dijo con una seguridad sencilla pero sorprendente: “Si estáis preparados, no temeréis”. 7</w:t>
      </w:r>
    </w:p>
    <w:p w14:paraId="325A1017" w14:textId="77777777" w:rsidR="00720183" w:rsidRPr="0030349C" w:rsidRDefault="00720183" w:rsidP="00720183">
      <w:pPr>
        <w:spacing w:after="0" w:line="240" w:lineRule="auto"/>
        <w:rPr>
          <w:rFonts w:ascii="Arial" w:hAnsi="Arial" w:cs="Arial"/>
          <w:sz w:val="24"/>
          <w:szCs w:val="24"/>
        </w:rPr>
      </w:pPr>
    </w:p>
    <w:p w14:paraId="4428220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la preparación es nuestra clave para abrazar esta dispensación y nuestro futuro con fe, ¿cómo podemos prepararnos mejor?</w:t>
      </w:r>
    </w:p>
    <w:p w14:paraId="52AEB1B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Durante décadas, los profetas del Señor nos han instado a almacenar alimentos, agua y reservas financieras para tiempos de necesidad. La pandemia actual ha reforzado la sabiduría de ese consejo. Los insto a tomar medidas para estar preparados temporalmente.</w:t>
      </w:r>
    </w:p>
    <w:p w14:paraId="17734865" w14:textId="77777777" w:rsidR="00720183" w:rsidRPr="0030349C" w:rsidRDefault="00720183" w:rsidP="00720183">
      <w:pPr>
        <w:spacing w:after="0" w:line="240" w:lineRule="auto"/>
        <w:rPr>
          <w:rFonts w:ascii="Arial" w:hAnsi="Arial" w:cs="Arial"/>
          <w:sz w:val="24"/>
          <w:szCs w:val="24"/>
        </w:rPr>
      </w:pPr>
    </w:p>
    <w:p w14:paraId="3CAD104D" w14:textId="0F926334"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65729FF" w14:textId="77777777" w:rsidR="00720183" w:rsidRPr="0030349C" w:rsidRDefault="00720183" w:rsidP="00720183">
      <w:pPr>
        <w:spacing w:after="0" w:line="240" w:lineRule="auto"/>
        <w:rPr>
          <w:rFonts w:ascii="Arial" w:hAnsi="Arial" w:cs="Arial"/>
          <w:sz w:val="24"/>
          <w:szCs w:val="24"/>
        </w:rPr>
      </w:pPr>
    </w:p>
    <w:p w14:paraId="68F2F52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Manual de instrucciones de la iglesia 22.1.4</w:t>
      </w:r>
    </w:p>
    <w:p w14:paraId="4BB49B8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Preparación temporal</w:t>
      </w:r>
    </w:p>
    <w:p w14:paraId="6ABEB41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Escrituras enseñan la importancia de estar preparado</w:t>
      </w:r>
    </w:p>
    <w:p w14:paraId="3110162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Ezequiel 38:7</w:t>
      </w:r>
    </w:p>
    <w:p w14:paraId="512F6FD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Antiguo Testamento</w:t>
      </w:r>
    </w:p>
    <w:p w14:paraId="23E1C35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 Prepárate y apercíbete, tú y toda tu compañía que se ha reunido a ti, y séles guarda.</w:t>
      </w:r>
    </w:p>
    <w:p w14:paraId="270F208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Doctrina y Convenios 38:30</w:t>
      </w:r>
    </w:p>
    <w:p w14:paraId="0A6042B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30 Os digo estas cosas a causa de vuestras oraciones; por tanto, atesorad sabiduría en vuestro seno, no sea que la maldad de los hombres os revele estas cosas por su maldad, de una manera que hablará a vuestros oídos con una voz más fuerte que la que estremecerá la tierra; pero si estáis preparados, no temeréis.</w:t>
      </w:r>
    </w:p>
    <w:p w14:paraId="29EC7EF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aconseja a los miembros que se preparen para poder cuidar de sí mismos, de sus familias y de otros en momentos de necesidad.</w:t>
      </w:r>
    </w:p>
    <w:p w14:paraId="70CF6F5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60EF63D9" w14:textId="77777777" w:rsidR="00720183" w:rsidRPr="0030349C" w:rsidRDefault="00720183" w:rsidP="00720183">
      <w:pPr>
        <w:spacing w:after="0" w:line="240" w:lineRule="auto"/>
        <w:rPr>
          <w:rFonts w:ascii="Arial" w:hAnsi="Arial" w:cs="Arial"/>
          <w:sz w:val="24"/>
          <w:szCs w:val="24"/>
        </w:rPr>
      </w:pPr>
    </w:p>
    <w:p w14:paraId="5AD676C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Guía de preparación temporal para áreas: América del Norte Central</w:t>
      </w:r>
    </w:p>
    <w:p w14:paraId="7097FFF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SERVICIOS DE BIENESTAR Y AUTOSUFICIENCIA</w:t>
      </w:r>
    </w:p>
    <w:p w14:paraId="1244A09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Diciembre de 2020</w:t>
      </w:r>
    </w:p>
    <w:p w14:paraId="6DD1C1A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Introducción:</w:t>
      </w:r>
    </w:p>
    <w:p w14:paraId="22FF2D1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“Durante décadas, los profetas del Señor nos han instado a almacenar alimentos, agua y reservas económicas para tiempos de necesidad... Los insto a tomar medidas para estar preparados temporalmente”. —Presidente Russell M. Nelson</w:t>
      </w:r>
    </w:p>
    <w:p w14:paraId="327183ED" w14:textId="77777777" w:rsidR="00720183" w:rsidRPr="0030349C" w:rsidRDefault="00720183" w:rsidP="00720183">
      <w:pPr>
        <w:spacing w:after="0" w:line="240" w:lineRule="auto"/>
        <w:rPr>
          <w:rFonts w:ascii="Arial" w:hAnsi="Arial" w:cs="Arial"/>
          <w:sz w:val="24"/>
          <w:szCs w:val="24"/>
        </w:rPr>
      </w:pPr>
    </w:p>
    <w:p w14:paraId="47DEFA4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Tabla de contenido:</w:t>
      </w:r>
    </w:p>
    <w:p w14:paraId="503383A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Pautas y actividades para personas y familias</w:t>
      </w:r>
    </w:p>
    <w:p w14:paraId="634F6B8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Planificación de emergencias</w:t>
      </w:r>
    </w:p>
    <w:p w14:paraId="78DDC2A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Almacenamiento y producción en el hogar</w:t>
      </w:r>
    </w:p>
    <w:p w14:paraId="6E8291D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Preparación financiera</w:t>
      </w:r>
    </w:p>
    <w:p w14:paraId="222185B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Preparación emocional</w:t>
      </w:r>
    </w:p>
    <w:p w14:paraId="7B12FE7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Directrices y actividades para los consejos</w:t>
      </w:r>
    </w:p>
    <w:p w14:paraId="22B8FE4A" w14:textId="77777777" w:rsidR="00720183" w:rsidRPr="0030349C" w:rsidRDefault="00720183" w:rsidP="00720183">
      <w:pPr>
        <w:spacing w:after="0" w:line="240" w:lineRule="auto"/>
        <w:rPr>
          <w:rFonts w:ascii="Arial" w:hAnsi="Arial" w:cs="Arial"/>
          <w:sz w:val="24"/>
          <w:szCs w:val="24"/>
        </w:rPr>
      </w:pPr>
    </w:p>
    <w:p w14:paraId="2E00157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https://www.churchofjesuschrist.org/bc/content/shared/english/life-help/Temporal-Preparedness-Guide-North-America-Central-Area-Guide-Dec-2-2020.pdf</w:t>
      </w:r>
    </w:p>
    <w:p w14:paraId="5443E24C" w14:textId="77777777" w:rsidR="00720183" w:rsidRPr="0030349C" w:rsidRDefault="00720183" w:rsidP="00720183">
      <w:pPr>
        <w:spacing w:after="0" w:line="240" w:lineRule="auto"/>
        <w:rPr>
          <w:rFonts w:ascii="Arial" w:hAnsi="Arial" w:cs="Arial"/>
          <w:sz w:val="24"/>
          <w:szCs w:val="24"/>
        </w:rPr>
      </w:pPr>
    </w:p>
    <w:p w14:paraId="4B4D71AC" w14:textId="77777777" w:rsidR="00720183" w:rsidRPr="0030349C" w:rsidRDefault="00720183" w:rsidP="00720183">
      <w:pPr>
        <w:spacing w:after="0" w:line="240" w:lineRule="auto"/>
        <w:rPr>
          <w:rFonts w:ascii="Arial" w:hAnsi="Arial" w:cs="Arial"/>
          <w:sz w:val="24"/>
          <w:szCs w:val="24"/>
        </w:rPr>
      </w:pPr>
    </w:p>
    <w:p w14:paraId="750EBB2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12FE2E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Para el expresidente de estaca Doug Nelson: Para fomentar la preparación, se sugirieron metas para cada Conferencia General, para asegurar un mes más de almacenamiento de alimentos y un mes más de reducción de deuda o ahorros.</w:t>
      </w:r>
    </w:p>
    <w:p w14:paraId="35206FE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Poco después de este estímulo, la iglesia comenzó a vender cajas de almacenamiento de alimentos para un mes en los almacenes </w:t>
      </w:r>
      <w:proofErr xmlns:w="http://schemas.openxmlformats.org/wordprocessingml/2006/main" w:type="gramStart"/>
      <w:r xmlns:w="http://schemas.openxmlformats.org/wordprocessingml/2006/main" w:rsidRPr="0030349C">
        <w:rPr>
          <w:rFonts w:ascii="Arial" w:hAnsi="Arial" w:cs="Arial"/>
          <w:sz w:val="24"/>
          <w:szCs w:val="24"/>
        </w:rPr>
        <w:t xml:space="preserve">del obispo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38714B9B" w14:textId="77777777" w:rsidR="00720183" w:rsidRPr="0030349C" w:rsidRDefault="00720183" w:rsidP="00720183">
      <w:pPr>
        <w:spacing w:after="0" w:line="240" w:lineRule="auto"/>
        <w:rPr>
          <w:rFonts w:ascii="Arial" w:hAnsi="Arial" w:cs="Arial"/>
          <w:sz w:val="24"/>
          <w:szCs w:val="24"/>
        </w:rPr>
      </w:pPr>
    </w:p>
    <w:p w14:paraId="6D6E419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R1 implementó un objetivo similar, promoviendo la preparación, el almacenamiento </w:t>
      </w:r>
      <w:proofErr xmlns:w="http://schemas.openxmlformats.org/wordprocessingml/2006/main" w:type="gramStart"/>
      <w:r xmlns:w="http://schemas.openxmlformats.org/wordprocessingml/2006/main" w:rsidRPr="0030349C">
        <w:rPr>
          <w:rFonts w:ascii="Arial" w:hAnsi="Arial" w:cs="Arial"/>
          <w:sz w:val="24"/>
          <w:szCs w:val="24"/>
        </w:rPr>
        <w:t xml:space="preserve">de alimentos </w:t>
      </w:r>
      <w:proofErr xmlns:w="http://schemas.openxmlformats.org/wordprocessingml/2006/main" w:type="gramEnd"/>
      <w:r xmlns:w="http://schemas.openxmlformats.org/wordprocessingml/2006/main" w:rsidRPr="0030349C">
        <w:rPr>
          <w:rFonts w:ascii="Arial" w:hAnsi="Arial" w:cs="Arial"/>
          <w:sz w:val="24"/>
          <w:szCs w:val="24"/>
        </w:rPr>
        <w:t xml:space="preserve">y agua, y la actualización de las habilidades de primeros auxilios y </w:t>
      </w:r>
      <w:proofErr xmlns:w="http://schemas.openxmlformats.org/wordprocessingml/2006/main" w:type="spellStart"/>
      <w:r xmlns:w="http://schemas.openxmlformats.org/wordprocessingml/2006/main" w:rsidRPr="0030349C">
        <w:rPr>
          <w:rFonts w:ascii="Arial" w:hAnsi="Arial" w:cs="Arial"/>
          <w:sz w:val="24"/>
          <w:szCs w:val="24"/>
        </w:rPr>
        <w:t xml:space="preserve">reanimación cardiopulmonar </w:t>
      </w:r>
      <w:proofErr xmlns:w="http://schemas.openxmlformats.org/wordprocessingml/2006/main" w:type="spellEnd"/>
      <w:r xmlns:w="http://schemas.openxmlformats.org/wordprocessingml/2006/main" w:rsidRPr="0030349C">
        <w:rPr>
          <w:rFonts w:ascii="Arial" w:hAnsi="Arial" w:cs="Arial"/>
          <w:sz w:val="24"/>
          <w:szCs w:val="24"/>
        </w:rPr>
        <w:t xml:space="preserve">cada seis meses. Quienes cumplieron con los objetivos habrían tenido al menos seis meses de almacenamiento de alimentos al comienzo de la pandemia.</w:t>
      </w:r>
    </w:p>
    <w:p w14:paraId="39D808B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2FD4194C" w14:textId="77777777" w:rsidR="00720183" w:rsidRPr="0030349C" w:rsidRDefault="00720183" w:rsidP="00720183">
      <w:pPr>
        <w:spacing w:after="0" w:line="240" w:lineRule="auto"/>
        <w:rPr>
          <w:rFonts w:ascii="Arial" w:hAnsi="Arial" w:cs="Arial"/>
          <w:sz w:val="24"/>
          <w:szCs w:val="24"/>
        </w:rPr>
      </w:pPr>
    </w:p>
    <w:p w14:paraId="76DB3BE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Marion G. Romney – 1975 – “Verás el día en que tendrás que vivir de lo que produces”.</w:t>
      </w:r>
    </w:p>
    <w:p w14:paraId="53959E6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¡Tal vez esto se refiere no sólo a lo que tendrás sino a lo que no tendrás!</w:t>
      </w:r>
    </w:p>
    <w:p w14:paraId="2DE9AF27" w14:textId="77777777" w:rsidR="00720183" w:rsidRPr="0030349C" w:rsidRDefault="00720183" w:rsidP="00720183">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Estoy </w:t>
      </w:r>
      <w:proofErr xmlns:w="http://schemas.openxmlformats.org/wordprocessingml/2006/main" w:type="gramEnd"/>
      <w:r xmlns:w="http://schemas.openxmlformats.org/wordprocessingml/2006/main" w:rsidRPr="0030349C">
        <w:rPr>
          <w:rFonts w:ascii="Arial" w:hAnsi="Arial" w:cs="Arial"/>
          <w:sz w:val="24"/>
          <w:szCs w:val="24"/>
        </w:rPr>
        <w:t xml:space="preserve">hablando de alimentos puros y naturales. Si cultivas tus propios alimentos, sabes lo que tienes.</w:t>
      </w:r>
    </w:p>
    <w:p w14:paraId="78F142A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compras en el mercado, podrías terminar con alimentos transgénicos y editados genéticamente producidos mediante tecnología CRISPR.</w:t>
      </w:r>
    </w:p>
    <w:p w14:paraId="5A98136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¿Recuerdas las </w:t>
      </w:r>
      <w:proofErr xmlns:w="http://schemas.openxmlformats.org/wordprocessingml/2006/main" w:type="gramStart"/>
      <w:r xmlns:w="http://schemas.openxmlformats.org/wordprocessingml/2006/main" w:rsidRPr="0030349C">
        <w:rPr>
          <w:rFonts w:ascii="Arial" w:hAnsi="Arial" w:cs="Arial"/>
          <w:sz w:val="24"/>
          <w:szCs w:val="24"/>
        </w:rPr>
        <w:t xml:space="preserve">placas de circuito impreso (PCB) </w:t>
      </w:r>
      <w:proofErr xmlns:w="http://schemas.openxmlformats.org/wordprocessingml/2006/main" w:type="gramEnd"/>
      <w:r xmlns:w="http://schemas.openxmlformats.org/wordprocessingml/2006/main" w:rsidRPr="0030349C">
        <w:rPr>
          <w:rFonts w:ascii="Arial" w:hAnsi="Arial" w:cs="Arial"/>
          <w:sz w:val="24"/>
          <w:szCs w:val="24"/>
        </w:rPr>
        <w:t xml:space="preserve">de transformadores antiguos que aparecen en la leche materna humana?</w:t>
      </w:r>
    </w:p>
    <w:p w14:paraId="172D62E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Los productos químicos para siempre aparecen ahora en los pozos de agua de los municipios,</w:t>
      </w:r>
    </w:p>
    <w:p w14:paraId="43384E3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¡Recuerde los problemas con el agua en Flint, Michigan!</w:t>
      </w:r>
    </w:p>
    <w:p w14:paraId="621DC8C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¿Y qué tan omnipresente es , en realidad, </w:t>
      </w:r>
      <w:proofErr xmlns:w="http://schemas.openxmlformats.org/wordprocessingml/2006/main" w:type="spellStart"/>
      <w:r xmlns:w="http://schemas.openxmlformats.org/wordprocessingml/2006/main" w:rsidRPr="0030349C">
        <w:rPr>
          <w:rFonts w:ascii="Arial" w:hAnsi="Arial" w:cs="Arial"/>
          <w:sz w:val="24"/>
          <w:szCs w:val="24"/>
        </w:rPr>
        <w:t xml:space="preserve">el glifosato </w:t>
      </w:r>
      <w:proofErr xmlns:w="http://schemas.openxmlformats.org/wordprocessingml/2006/main" w:type="spellEnd"/>
      <w:r xmlns:w="http://schemas.openxmlformats.org/wordprocessingml/2006/main" w:rsidRPr="0030349C">
        <w:rPr>
          <w:rFonts w:ascii="Arial" w:hAnsi="Arial" w:cs="Arial"/>
          <w:sz w:val="24"/>
          <w:szCs w:val="24"/>
        </w:rPr>
        <w:t xml:space="preserve">?</w:t>
      </w:r>
    </w:p>
    <w:p w14:paraId="2BAC85F6" w14:textId="77777777" w:rsidR="00720183" w:rsidRPr="0030349C" w:rsidRDefault="00720183" w:rsidP="00720183">
      <w:pPr>
        <w:spacing w:after="0" w:line="240" w:lineRule="auto"/>
        <w:rPr>
          <w:rFonts w:ascii="Arial" w:hAnsi="Arial" w:cs="Arial"/>
          <w:sz w:val="24"/>
          <w:szCs w:val="24"/>
        </w:rPr>
      </w:pPr>
    </w:p>
    <w:p w14:paraId="149BF80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nos ha advertido del mal y de los designios de los hombres conspiradores.</w:t>
      </w:r>
    </w:p>
    <w:p w14:paraId="3E86C6D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DyC 89:4</w:t>
      </w:r>
    </w:p>
    <w:p w14:paraId="5387C71A" w14:textId="77777777" w:rsidR="00720183" w:rsidRPr="0030349C" w:rsidRDefault="00720183" w:rsidP="00720183">
      <w:pPr>
        <w:spacing w:after="0" w:line="240" w:lineRule="auto"/>
        <w:rPr>
          <w:rFonts w:ascii="Arial" w:hAnsi="Arial" w:cs="Arial"/>
          <w:sz w:val="24"/>
          <w:szCs w:val="24"/>
        </w:rPr>
      </w:pPr>
    </w:p>
    <w:p w14:paraId="1AEE20D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mal y los designios de los conspiradores"</w:t>
      </w:r>
    </w:p>
    <w:p w14:paraId="3C6E9D4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Élder Delbert L. Stapley </w:t>
      </w:r>
      <w:proofErr xmlns:w="http://schemas.openxmlformats.org/wordprocessingml/2006/main" w:type="gramStart"/>
      <w:r xmlns:w="http://schemas.openxmlformats.org/wordprocessingml/2006/main" w:rsidRPr="0030349C">
        <w:rPr>
          <w:rFonts w:ascii="Arial" w:hAnsi="Arial" w:cs="Arial"/>
          <w:sz w:val="24"/>
          <w:szCs w:val="24"/>
        </w:rPr>
        <w:t xml:space="preserve">Del </w:t>
      </w:r>
      <w:proofErr xmlns:w="http://schemas.openxmlformats.org/wordprocessingml/2006/main" w:type="gramEnd"/>
      <w:r xmlns:w="http://schemas.openxmlformats.org/wordprocessingml/2006/main" w:rsidRPr="0030349C">
        <w:rPr>
          <w:rFonts w:ascii="Arial" w:hAnsi="Arial" w:cs="Arial"/>
          <w:sz w:val="24"/>
          <w:szCs w:val="24"/>
        </w:rPr>
        <w:t xml:space="preserve">Consejo de los Doce Apóstoles</w:t>
      </w:r>
    </w:p>
    <w:p w14:paraId="7A94064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Informe de la conferencia, octubre de 1961</w:t>
      </w:r>
    </w:p>
    <w:p w14:paraId="1BC1C41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738B4D6F" w14:textId="77777777" w:rsidR="00720183" w:rsidRPr="0030349C" w:rsidRDefault="00720183" w:rsidP="00720183">
      <w:pPr>
        <w:spacing w:after="0" w:line="240" w:lineRule="auto"/>
        <w:rPr>
          <w:rFonts w:ascii="Arial" w:hAnsi="Arial" w:cs="Arial"/>
          <w:sz w:val="24"/>
          <w:szCs w:val="24"/>
        </w:rPr>
      </w:pPr>
    </w:p>
    <w:p w14:paraId="4226A14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Guía para jóvenes sobre cómo establecer metas y planes</w:t>
      </w:r>
    </w:p>
    <w:p w14:paraId="5F06B1C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sociales, espirituales, </w:t>
      </w:r>
      <w:proofErr xmlns:w="http://schemas.openxmlformats.org/wordprocessingml/2006/main" w:type="gramStart"/>
      <w:r xmlns:w="http://schemas.openxmlformats.org/wordprocessingml/2006/main" w:rsidRPr="0030349C">
        <w:rPr>
          <w:rFonts w:ascii="Arial" w:hAnsi="Arial" w:cs="Arial"/>
          <w:sz w:val="24"/>
          <w:szCs w:val="24"/>
        </w:rPr>
        <w:t xml:space="preserve">físicas </w:t>
      </w:r>
      <w:proofErr xmlns:w="http://schemas.openxmlformats.org/wordprocessingml/2006/main" w:type="gramEnd"/>
      <w:r xmlns:w="http://schemas.openxmlformats.org/wordprocessingml/2006/main" w:rsidRPr="0030349C">
        <w:rPr>
          <w:rFonts w:ascii="Arial" w:hAnsi="Arial" w:cs="Arial"/>
          <w:sz w:val="24"/>
          <w:szCs w:val="24"/>
        </w:rPr>
        <w:t xml:space="preserve">e intelectuales.</w:t>
      </w:r>
    </w:p>
    <w:p w14:paraId="1EDE2E7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4CA8DCD9" w14:textId="77777777" w:rsidR="00720183" w:rsidRPr="0030349C" w:rsidRDefault="00720183" w:rsidP="00720183">
      <w:pPr>
        <w:spacing w:after="0" w:line="240" w:lineRule="auto"/>
        <w:rPr>
          <w:rFonts w:ascii="Arial" w:hAnsi="Arial" w:cs="Arial"/>
          <w:sz w:val="24"/>
          <w:szCs w:val="24"/>
        </w:rPr>
      </w:pPr>
    </w:p>
    <w:p w14:paraId="052D605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profesor Brian Webb nos contó recientemente sobre el uso de un horno </w:t>
      </w:r>
      <w:proofErr xmlns:w="http://schemas.openxmlformats.org/wordprocessingml/2006/main" w:type="spellStart"/>
      <w:r xmlns:w="http://schemas.openxmlformats.org/wordprocessingml/2006/main" w:rsidRPr="0030349C">
        <w:rPr>
          <w:rFonts w:ascii="Arial" w:hAnsi="Arial" w:cs="Arial"/>
          <w:sz w:val="24"/>
          <w:szCs w:val="24"/>
        </w:rPr>
        <w:t xml:space="preserve">holandés de campamento </w:t>
      </w:r>
      <w:proofErr xmlns:w="http://schemas.openxmlformats.org/wordprocessingml/2006/main" w:type="spellEnd"/>
      <w:r xmlns:w="http://schemas.openxmlformats.org/wordprocessingml/2006/main" w:rsidRPr="0030349C">
        <w:rPr>
          <w:rFonts w:ascii="Arial" w:hAnsi="Arial" w:cs="Arial"/>
          <w:sz w:val="24"/>
          <w:szCs w:val="24"/>
        </w:rPr>
        <w:t xml:space="preserve">para mantener sus habilidades para cocinar al aire libre.</w:t>
      </w:r>
    </w:p>
    <w:p w14:paraId="38D534C8" w14:textId="77777777" w:rsidR="00720183" w:rsidRPr="0030349C" w:rsidRDefault="00720183" w:rsidP="00720183">
      <w:pPr>
        <w:spacing w:after="0" w:line="240" w:lineRule="auto"/>
        <w:rPr>
          <w:rFonts w:ascii="Arial" w:hAnsi="Arial" w:cs="Arial"/>
          <w:sz w:val="24"/>
          <w:szCs w:val="24"/>
        </w:rPr>
      </w:pPr>
    </w:p>
    <w:p w14:paraId="6656B45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el sitio web de Provident Living, calculadora de almacenamiento de alimentos:</w:t>
      </w:r>
    </w:p>
    <w:p w14:paraId="27509B9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https://providentliving.com/preparedness/food-storage/foodcalc/</w:t>
      </w:r>
    </w:p>
    <w:p w14:paraId="5A6C9AC2" w14:textId="77777777" w:rsidR="00720183" w:rsidRPr="0030349C" w:rsidRDefault="00720183" w:rsidP="00720183">
      <w:pPr>
        <w:spacing w:after="0" w:line="240" w:lineRule="auto"/>
        <w:rPr>
          <w:rFonts w:ascii="Arial" w:hAnsi="Arial" w:cs="Arial"/>
          <w:sz w:val="24"/>
          <w:szCs w:val="24"/>
        </w:rPr>
      </w:pPr>
    </w:p>
    <w:p w14:paraId="1379EE3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7B3FFA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 Tom </w:t>
      </w:r>
      <w:proofErr xmlns:w="http://schemas.openxmlformats.org/wordprocessingml/2006/main" w:type="gramStart"/>
      <w:r xmlns:w="http://schemas.openxmlformats.org/wordprocessingml/2006/main" w:rsidRPr="0030349C">
        <w:rPr>
          <w:rFonts w:ascii="Arial" w:hAnsi="Arial" w:cs="Arial"/>
          <w:sz w:val="24"/>
          <w:szCs w:val="24"/>
        </w:rPr>
        <w:t xml:space="preserve">Perry - </w:t>
      </w:r>
      <w:proofErr xmlns:w="http://schemas.openxmlformats.org/wordprocessingml/2006/main" w:type="gramEnd"/>
      <w:r xmlns:w="http://schemas.openxmlformats.org/wordprocessingml/2006/main" w:rsidRPr="0030349C">
        <w:rPr>
          <w:rFonts w:ascii="Arial" w:hAnsi="Arial" w:cs="Arial"/>
          <w:sz w:val="24"/>
          <w:szCs w:val="24"/>
        </w:rPr>
        <w:t xml:space="preserve">Octubre de 1995</w:t>
      </w:r>
    </w:p>
    <w:p w14:paraId="5F64984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estáis preparados, no temeréis”</w:t>
      </w:r>
    </w:p>
    <w:p w14:paraId="3133462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 repasar el consejo que el Señor nos dio sobre la importancia de estar preparados, me impresiona la claridad del mensaje. El Salvador dejó en claro que no podemos poner suficiente aceite en nuestras lámparas de preparación simplemente evitando el mal. También debemos estar ansiosamente comprometidos con un programa positivo de preparación”.</w:t>
      </w:r>
    </w:p>
    <w:p w14:paraId="1717C00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dijo: “El Señor no traducirá en obras las buenas esperanzas, deseos e intenciones de uno. Cada uno debe hacer eso por sí mismo”.</w:t>
      </w:r>
    </w:p>
    <w:p w14:paraId="052FAA2A" w14:textId="77777777" w:rsidR="00720183" w:rsidRPr="0030349C" w:rsidRDefault="00720183" w:rsidP="00720183">
      <w:pPr>
        <w:spacing w:after="0" w:line="240" w:lineRule="auto"/>
        <w:rPr>
          <w:rFonts w:ascii="Arial" w:hAnsi="Arial" w:cs="Arial"/>
          <w:sz w:val="24"/>
          <w:szCs w:val="24"/>
        </w:rPr>
      </w:pPr>
    </w:p>
    <w:p w14:paraId="109FAEE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Durante años se nos ha instruido a seguir al menos cuatro requisitos a fin de prepararnos </w:t>
      </w:r>
      <w:proofErr xmlns:w="http://schemas.openxmlformats.org/wordprocessingml/2006/main" w:type="gramStart"/>
      <w:r xmlns:w="http://schemas.openxmlformats.org/wordprocessingml/2006/main" w:rsidRPr="0030349C">
        <w:rPr>
          <w:rFonts w:ascii="Arial" w:hAnsi="Arial" w:cs="Arial"/>
          <w:sz w:val="24"/>
          <w:szCs w:val="24"/>
        </w:rPr>
        <w:t xml:space="preserve">para lo que está </w:t>
      </w:r>
      <w:proofErr xmlns:w="http://schemas.openxmlformats.org/wordprocessingml/2006/main" w:type="gramEnd"/>
      <w:r xmlns:w="http://schemas.openxmlformats.org/wordprocessingml/2006/main" w:rsidRPr="0030349C">
        <w:rPr>
          <w:rFonts w:ascii="Arial" w:hAnsi="Arial" w:cs="Arial"/>
          <w:sz w:val="24"/>
          <w:szCs w:val="24"/>
        </w:rPr>
        <w:t xml:space="preserve">por venir.</w:t>
      </w:r>
    </w:p>
    <w:p w14:paraId="59059CB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primer lugar, obtener una educación adecuada.</w:t>
      </w:r>
    </w:p>
    <w:p w14:paraId="475B3A8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segundo lugar, viva estrictamente dentro de sus ingresos y ahorre algo para un día lluvioso.</w:t>
      </w:r>
    </w:p>
    <w:p w14:paraId="11E04F0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tercer lugar, evitar el endeudamiento excesivo.</w:t>
      </w:r>
    </w:p>
    <w:p w14:paraId="6544125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cuarto lugar, adquirir y almacenar una reserva de alimentos y suministros necesarios para sustentar la vida.</w:t>
      </w:r>
    </w:p>
    <w:p w14:paraId="7F813F5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1C66F5D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Manual de preparación para estacas y barrios</w:t>
      </w:r>
    </w:p>
    <w:p w14:paraId="34F23D34" w14:textId="77777777" w:rsidR="00720183" w:rsidRPr="0030349C" w:rsidRDefault="00720183" w:rsidP="00720183">
      <w:pPr>
        <w:spacing w:after="0" w:line="240" w:lineRule="auto"/>
        <w:rPr>
          <w:rFonts w:ascii="Arial" w:hAnsi="Arial" w:cs="Arial"/>
          <w:sz w:val="24"/>
          <w:szCs w:val="24"/>
        </w:rPr>
      </w:pPr>
    </w:p>
    <w:p w14:paraId="4C22D6A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https://www.churchofjesuschrist.org/study/manual/stake-and-ward-preparedness?lang=eng</w:t>
      </w:r>
    </w:p>
    <w:p w14:paraId="6F916137" w14:textId="77777777" w:rsidR="00720183" w:rsidRPr="0030349C" w:rsidRDefault="00720183" w:rsidP="00720183">
      <w:pPr>
        <w:spacing w:after="0" w:line="240" w:lineRule="auto"/>
        <w:rPr>
          <w:rFonts w:ascii="Arial" w:hAnsi="Arial" w:cs="Arial"/>
          <w:sz w:val="24"/>
          <w:szCs w:val="24"/>
        </w:rPr>
      </w:pPr>
    </w:p>
    <w:p w14:paraId="374B5CB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Paso 5: Fomentar la preparación de los miembros</w:t>
      </w:r>
    </w:p>
    <w:p w14:paraId="612FA06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Aliente periódicamente a los miembros a participar en los esfuerzos de preparación y a seguir los consejos descritos en Preparación familiar y los folletos Todo está bien organizado: Almacenamiento familiar en el hogar (04008) y Todo está bien organizado: Finanzas familiares (04007).</w:t>
      </w:r>
    </w:p>
    <w:p w14:paraId="7B289E46" w14:textId="77777777" w:rsidR="00720183" w:rsidRPr="0030349C" w:rsidRDefault="00720183" w:rsidP="00720183">
      <w:pPr>
        <w:spacing w:after="0" w:line="240" w:lineRule="auto"/>
        <w:rPr>
          <w:rFonts w:ascii="Arial" w:hAnsi="Arial" w:cs="Arial"/>
          <w:sz w:val="24"/>
          <w:szCs w:val="24"/>
        </w:rPr>
      </w:pPr>
    </w:p>
    <w:p w14:paraId="604CD8F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7F2D61F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Octubre de 1982</w:t>
      </w:r>
    </w:p>
    <w:p w14:paraId="0B14047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Marion G Romney "La naturaleza celestial de la autosuficiencia"</w:t>
      </w:r>
    </w:p>
    <w:p w14:paraId="19FC2AD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(“Fábula de la gaviota crédula”,</w:t>
      </w:r>
    </w:p>
    <w:p w14:paraId="7A052DC2" w14:textId="77777777" w:rsidR="00720183" w:rsidRPr="0030349C" w:rsidRDefault="00720183" w:rsidP="00720183">
      <w:pPr>
        <w:spacing w:after="0" w:line="240" w:lineRule="auto"/>
        <w:rPr>
          <w:rFonts w:ascii="Arial" w:hAnsi="Arial" w:cs="Arial"/>
          <w:sz w:val="24"/>
          <w:szCs w:val="24"/>
        </w:rPr>
      </w:pPr>
    </w:p>
    <w:p w14:paraId="33B964A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Hasta ahora deberíamos haber aprendido que la autosuficiencia es un requisito previo para la completa libertad de acción. Sin embargo, también hemos aprendido que no hay nada espiritual en la autosuficiencia a menos que tomemos las decisiones correctas con esa libertad. ¿Qué debemos hacer entonces una vez que hayamos llegado a ser autosuficientes </w:t>
      </w:r>
      <w:proofErr xmlns:w="http://schemas.openxmlformats.org/wordprocessingml/2006/main" w:type="gramStart"/>
      <w:r xmlns:w="http://schemas.openxmlformats.org/wordprocessingml/2006/main" w:rsidRPr="0030349C">
        <w:rPr>
          <w:rFonts w:ascii="Arial" w:hAnsi="Arial" w:cs="Arial"/>
          <w:sz w:val="24"/>
          <w:szCs w:val="24"/>
        </w:rPr>
        <w:t xml:space="preserve">para </w:t>
      </w:r>
      <w:proofErr xmlns:w="http://schemas.openxmlformats.org/wordprocessingml/2006/main" w:type="gramEnd"/>
      <w:r xmlns:w="http://schemas.openxmlformats.org/wordprocessingml/2006/main" w:rsidRPr="0030349C">
        <w:rPr>
          <w:rFonts w:ascii="Arial" w:hAnsi="Arial" w:cs="Arial"/>
          <w:sz w:val="24"/>
          <w:szCs w:val="24"/>
        </w:rPr>
        <w:t xml:space="preserve">crecer espiritualmente?</w:t>
      </w:r>
    </w:p>
    <w:p w14:paraId="6A56901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clave para que la autosuficiencia sea espiritual está en usar la libertad para cumplir con los mandamientos de Dios. Las Escrituras son muy claras en su mandato de que es deber de quienes </w:t>
      </w:r>
      <w:proofErr xmlns:w="http://schemas.openxmlformats.org/wordprocessingml/2006/main" w:type="gramStart"/>
      <w:r xmlns:w="http://schemas.openxmlformats.org/wordprocessingml/2006/main" w:rsidRPr="0030349C">
        <w:rPr>
          <w:rFonts w:ascii="Arial" w:hAnsi="Arial" w:cs="Arial"/>
          <w:sz w:val="24"/>
          <w:szCs w:val="24"/>
        </w:rPr>
        <w:t xml:space="preserve">tienen que </w:t>
      </w:r>
      <w:proofErr xmlns:w="http://schemas.openxmlformats.org/wordprocessingml/2006/main" w:type="gramEnd"/>
      <w:r xmlns:w="http://schemas.openxmlformats.org/wordprocessingml/2006/main" w:rsidRPr="0030349C">
        <w:rPr>
          <w:rFonts w:ascii="Arial" w:hAnsi="Arial" w:cs="Arial"/>
          <w:sz w:val="24"/>
          <w:szCs w:val="24"/>
        </w:rPr>
        <w:t xml:space="preserve">dar a quienes están en necesidad.</w:t>
      </w:r>
    </w:p>
    <w:p w14:paraId="15E38CA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5973CD4" w14:textId="77777777" w:rsidR="00720183" w:rsidRPr="0030349C" w:rsidRDefault="00720183" w:rsidP="00720183">
      <w:pPr>
        <w:spacing w:after="0" w:line="240" w:lineRule="auto"/>
        <w:rPr>
          <w:rFonts w:ascii="Arial" w:hAnsi="Arial" w:cs="Arial"/>
          <w:sz w:val="24"/>
          <w:szCs w:val="24"/>
        </w:rPr>
      </w:pPr>
    </w:p>
    <w:p w14:paraId="2605754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Octubre de 1973 Ezra Taft Benson: "Preparaos"</w:t>
      </w:r>
    </w:p>
    <w:p w14:paraId="3A70B34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fortaleza del programa de bienestar de la Iglesia reside en que cada familia siga la dirección inspirada de los líderes de la Iglesia de ser autosuficiente mediante una preparación adecuada. Dios desea que sus santos se preparen de tal manera que “la iglesia [como ha dicho el Señor] pueda ser independiente de todas las demás criaturas que están debajo del mundo celestial” (D. y C. 78:14).</w:t>
      </w:r>
    </w:p>
    <w:p w14:paraId="1099A0A1" w14:textId="4B4BD482"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2F398C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Fin de la charla</w:t>
      </w:r>
    </w:p>
    <w:p w14:paraId="55C82675" w14:textId="77777777" w:rsidR="00720183" w:rsidRPr="0030349C" w:rsidRDefault="00720183" w:rsidP="00720183">
      <w:pPr>
        <w:spacing w:after="0" w:line="240" w:lineRule="auto"/>
        <w:rPr>
          <w:rFonts w:ascii="Arial" w:hAnsi="Arial" w:cs="Arial"/>
          <w:sz w:val="24"/>
          <w:szCs w:val="24"/>
        </w:rPr>
      </w:pPr>
    </w:p>
    <w:p w14:paraId="2A654927" w14:textId="30D97AE1" w:rsidR="00264294" w:rsidRPr="0030349C" w:rsidRDefault="0030349C" w:rsidP="00720183">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6C803D04" w14:textId="0D87EAC3" w:rsidR="007A39C8" w:rsidRPr="0030349C" w:rsidRDefault="0030349C" w:rsidP="00720183">
      <w:pPr xmlns:w="http://schemas.openxmlformats.org/wordprocessingml/2006/main">
        <w:spacing w:after="0" w:line="240" w:lineRule="auto"/>
        <w:rPr>
          <w:rFonts w:ascii="Arial" w:hAnsi="Arial" w:cs="Arial"/>
          <w:b/>
          <w:bCs/>
          <w:sz w:val="24"/>
          <w:szCs w:val="24"/>
          <w:u w:val="single"/>
        </w:rPr>
      </w:pPr>
      <w:r xmlns:w="http://schemas.openxmlformats.org/wordprocessingml/2006/main" w:rsidRPr="0030349C">
        <w:rPr>
          <w:rFonts w:ascii="Arial" w:hAnsi="Arial" w:cs="Arial"/>
          <w:b/>
          <w:bCs/>
          <w:sz w:val="24"/>
          <w:szCs w:val="24"/>
          <w:u w:val="single"/>
        </w:rPr>
        <w:t xml:space="preserve">Boletín informativo de abril de 2021</w:t>
      </w:r>
    </w:p>
    <w:p w14:paraId="3BEC8128" w14:textId="77777777" w:rsidR="007A39C8" w:rsidRPr="0030349C" w:rsidRDefault="007A39C8" w:rsidP="00720183">
      <w:pPr>
        <w:spacing w:after="0" w:line="240" w:lineRule="auto"/>
        <w:rPr>
          <w:rFonts w:ascii="Arial" w:hAnsi="Arial" w:cs="Arial"/>
          <w:sz w:val="24"/>
          <w:szCs w:val="24"/>
        </w:rPr>
      </w:pPr>
    </w:p>
    <w:p w14:paraId="2E847CF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Boletín informativo de autosuficiencia de abril de 2021 Presidencia del área</w:t>
      </w:r>
    </w:p>
    <w:p w14:paraId="2BBA5DC1" w14:textId="77777777" w:rsidR="00720183" w:rsidRPr="0030349C" w:rsidRDefault="00720183" w:rsidP="00720183">
      <w:pPr>
        <w:spacing w:after="0" w:line="240" w:lineRule="auto"/>
        <w:rPr>
          <w:rFonts w:ascii="Arial" w:hAnsi="Arial" w:cs="Arial"/>
          <w:sz w:val="24"/>
          <w:szCs w:val="24"/>
        </w:rPr>
      </w:pPr>
    </w:p>
    <w:p w14:paraId="27AB890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Conozca la Presidencia del Área Central de América del Norte.</w:t>
      </w:r>
    </w:p>
    <w:p w14:paraId="36CB797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presidente Nielsen habló en la Sesión del Sacerdocio del sábado de la Conferencia General de abril de 2021: "¡Este es nuestro momento!".</w:t>
      </w:r>
    </w:p>
    <w:p w14:paraId="3700AB1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https://www.churchofjesuschrist.org/study/general-conference/2021/04/33nielsen?lang=eng</w:t>
      </w:r>
    </w:p>
    <w:p w14:paraId="2FAF9247" w14:textId="77777777" w:rsidR="00720183" w:rsidRPr="0030349C" w:rsidRDefault="00720183" w:rsidP="00720183">
      <w:pPr>
        <w:spacing w:after="0" w:line="240" w:lineRule="auto"/>
        <w:rPr>
          <w:rFonts w:ascii="Arial" w:hAnsi="Arial" w:cs="Arial"/>
          <w:sz w:val="24"/>
          <w:szCs w:val="24"/>
        </w:rPr>
      </w:pPr>
    </w:p>
    <w:p w14:paraId="7D8B853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presidente Wong habló en la sesión matutina del domingo de la Conferencia General de abril de 2021: “Ellos no pueden prevalecer; nosotros no podemos fracasar”</w:t>
      </w:r>
    </w:p>
    <w:p w14:paraId="6C8327A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https://www.churchofjesuschrist.org/study/general-conference/2021/04/47wong?lang=eng</w:t>
      </w:r>
    </w:p>
    <w:p w14:paraId="7E9568B7" w14:textId="77777777" w:rsidR="00720183" w:rsidRPr="0030349C" w:rsidRDefault="00720183" w:rsidP="00720183">
      <w:pPr>
        <w:spacing w:after="0" w:line="240" w:lineRule="auto"/>
        <w:rPr>
          <w:rFonts w:ascii="Arial" w:hAnsi="Arial" w:cs="Arial"/>
          <w:sz w:val="24"/>
          <w:szCs w:val="24"/>
        </w:rPr>
      </w:pPr>
    </w:p>
    <w:p w14:paraId="44DF2B1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presidente Valenzuela pronunció la oración de clausura de la Conferencia General de abril de 2021, sesión del domingo por la tarde</w:t>
      </w:r>
    </w:p>
    <w:p w14:paraId="4084FFE0" w14:textId="77777777" w:rsidR="00720183" w:rsidRPr="0030349C" w:rsidRDefault="00720183" w:rsidP="00720183">
      <w:pPr>
        <w:spacing w:after="0" w:line="240" w:lineRule="auto"/>
        <w:rPr>
          <w:rFonts w:ascii="Arial" w:hAnsi="Arial" w:cs="Arial"/>
          <w:sz w:val="24"/>
          <w:szCs w:val="24"/>
        </w:rPr>
      </w:pPr>
    </w:p>
    <w:p w14:paraId="49590B2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diciembre de 2020, la Presidencia del Área distribuyó una Guía de preparación temporal del Área.</w:t>
      </w:r>
    </w:p>
    <w:p w14:paraId="780D4AF4" w14:textId="77777777" w:rsidR="00720183" w:rsidRPr="0030349C" w:rsidRDefault="00720183" w:rsidP="00720183">
      <w:pPr>
        <w:spacing w:after="0" w:line="240" w:lineRule="auto"/>
        <w:rPr>
          <w:rFonts w:ascii="Arial" w:hAnsi="Arial" w:cs="Arial"/>
          <w:sz w:val="24"/>
          <w:szCs w:val="24"/>
        </w:rPr>
      </w:pPr>
    </w:p>
    <w:p w14:paraId="31015B8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https://www.churchofjesuschrist.org/bc/content/shared/english/life-help/Temporal-Preparedness-Guide-North-America-Central-Area-Guide-Dec-2-2020.pdf</w:t>
      </w:r>
    </w:p>
    <w:p w14:paraId="1C21A25D" w14:textId="77777777" w:rsidR="00720183" w:rsidRPr="0030349C" w:rsidRDefault="00720183" w:rsidP="00720183">
      <w:pPr>
        <w:spacing w:after="0" w:line="240" w:lineRule="auto"/>
        <w:rPr>
          <w:rFonts w:ascii="Arial" w:hAnsi="Arial" w:cs="Arial"/>
          <w:sz w:val="24"/>
          <w:szCs w:val="24"/>
        </w:rPr>
      </w:pPr>
    </w:p>
    <w:p w14:paraId="515E8C7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Plan incluye información sobre:</w:t>
      </w:r>
    </w:p>
    <w:p w14:paraId="333FCAC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Planificación de emergencia</w:t>
      </w:r>
    </w:p>
    <w:p w14:paraId="3152554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Almacenamiento y producción en el hogar</w:t>
      </w:r>
    </w:p>
    <w:p w14:paraId="3E9E9F1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Preparación financiera</w:t>
      </w:r>
    </w:p>
    <w:p w14:paraId="66494F4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Preparación emocional.</w:t>
      </w:r>
    </w:p>
    <w:p w14:paraId="25742E0B" w14:textId="77777777" w:rsidR="00720183" w:rsidRPr="0030349C" w:rsidRDefault="00720183" w:rsidP="00720183">
      <w:pPr>
        <w:spacing w:after="0" w:line="240" w:lineRule="auto"/>
        <w:rPr>
          <w:rFonts w:ascii="Arial" w:hAnsi="Arial" w:cs="Arial"/>
          <w:sz w:val="24"/>
          <w:szCs w:val="24"/>
        </w:rPr>
      </w:pPr>
    </w:p>
    <w:p w14:paraId="1146404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Animo a todos a revisar y aprender de este documento e implementar sus principios.</w:t>
      </w:r>
    </w:p>
    <w:p w14:paraId="4F1D4C98" w14:textId="77777777" w:rsidR="00720183" w:rsidRPr="0030349C" w:rsidRDefault="00720183" w:rsidP="00720183">
      <w:pPr>
        <w:spacing w:after="0" w:line="240" w:lineRule="auto"/>
        <w:rPr>
          <w:rFonts w:ascii="Arial" w:hAnsi="Arial" w:cs="Arial"/>
          <w:sz w:val="24"/>
          <w:szCs w:val="24"/>
        </w:rPr>
      </w:pPr>
    </w:p>
    <w:p w14:paraId="32104AC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J. Goodwin</w:t>
      </w:r>
    </w:p>
    <w:p w14:paraId="3611427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Especialista en bienestar y autosuficiencia de la Estaca Rockford</w:t>
      </w:r>
    </w:p>
    <w:p w14:paraId="4F2F42A4" w14:textId="77777777" w:rsidR="00720183" w:rsidRPr="0030349C" w:rsidRDefault="00720183" w:rsidP="00720183">
      <w:pPr>
        <w:spacing w:after="0" w:line="240" w:lineRule="auto"/>
        <w:rPr>
          <w:rFonts w:ascii="Arial" w:hAnsi="Arial" w:cs="Arial"/>
          <w:sz w:val="24"/>
          <w:szCs w:val="24"/>
        </w:rPr>
      </w:pPr>
    </w:p>
    <w:p w14:paraId="631C79FF" w14:textId="64CBC12E"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38753C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Relacionado con el tema de Almacenamiento de Alimentos y Producción Casera del Manual,</w:t>
      </w:r>
    </w:p>
    <w:p w14:paraId="69A58AF9"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He incluido varias de mis recetas favoritas para ayudar con esto.</w:t>
      </w:r>
    </w:p>
    <w:p w14:paraId="0ED16D9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recetas que siguen no son para veganos ni vegetarianos!</w:t>
      </w:r>
    </w:p>
    <w:p w14:paraId="136517DD" w14:textId="77777777" w:rsidR="00720183" w:rsidRPr="0030349C" w:rsidRDefault="00720183" w:rsidP="00720183">
      <w:pPr>
        <w:spacing w:after="0" w:line="240" w:lineRule="auto"/>
        <w:rPr>
          <w:rFonts w:ascii="Arial" w:hAnsi="Arial" w:cs="Arial"/>
          <w:sz w:val="24"/>
          <w:szCs w:val="24"/>
        </w:rPr>
      </w:pPr>
    </w:p>
    <w:p w14:paraId="2851380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Cómo hacer carne seca.</w:t>
      </w:r>
    </w:p>
    <w:p w14:paraId="4EDE331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cecina es un antiguo método indio de procesar la carne para que dure mucho tiempo en el camino.</w:t>
      </w:r>
    </w:p>
    <w:p w14:paraId="3D5BB49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 simplemente carne cruda y magra que ha sido deshidratada para evitar que crezcan moho y bacterias en ella y la estropeen.</w:t>
      </w:r>
    </w:p>
    <w:p w14:paraId="022B71D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proceso opcional es dejarlo marinar durante la noche en una solución saborizante de su elección.</w:t>
      </w:r>
    </w:p>
    <w:p w14:paraId="57BA803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Utilizo una marinada de salsa de soja y humo líquido, cuando no </w:t>
      </w:r>
      <w:proofErr xmlns:w="http://schemas.openxmlformats.org/wordprocessingml/2006/main" w:type="gramStart"/>
      <w:r xmlns:w="http://schemas.openxmlformats.org/wordprocessingml/2006/main" w:rsidRPr="0030349C">
        <w:rPr>
          <w:rFonts w:ascii="Arial" w:hAnsi="Arial" w:cs="Arial"/>
          <w:sz w:val="24"/>
          <w:szCs w:val="24"/>
        </w:rPr>
        <w:t xml:space="preserve">lo estoy </w:t>
      </w:r>
      <w:proofErr xmlns:w="http://schemas.openxmlformats.org/wordprocessingml/2006/main" w:type="gramEnd"/>
      <w:r xmlns:w="http://schemas.openxmlformats.org/wordprocessingml/2006/main" w:rsidRPr="0030349C">
        <w:rPr>
          <w:rFonts w:ascii="Arial" w:hAnsi="Arial" w:cs="Arial"/>
          <w:sz w:val="24"/>
          <w:szCs w:val="24"/>
        </w:rPr>
        <w:t xml:space="preserve">secando lo dejo sin sabor.</w:t>
      </w:r>
    </w:p>
    <w:p w14:paraId="28D6CD81" w14:textId="77777777" w:rsidR="00720183" w:rsidRPr="0030349C" w:rsidRDefault="00720183" w:rsidP="00720183">
      <w:pPr>
        <w:spacing w:after="0" w:line="240" w:lineRule="auto"/>
        <w:rPr>
          <w:rFonts w:ascii="Arial" w:hAnsi="Arial" w:cs="Arial"/>
          <w:sz w:val="24"/>
          <w:szCs w:val="24"/>
        </w:rPr>
      </w:pPr>
    </w:p>
    <w:p w14:paraId="5396857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Paso 1</w:t>
      </w:r>
    </w:p>
    <w:p w14:paraId="508AD12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Compre un asado relativamente libre de grasa y recorte toda la grasa expuesta.</w:t>
      </w:r>
    </w:p>
    <w:p w14:paraId="572C2D1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Recortar la grasa del asado</w:t>
      </w:r>
    </w:p>
    <w:p w14:paraId="53A3836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Carne de res cortada en rodajas, lista para marinar o secar directamente.</w:t>
      </w:r>
    </w:p>
    <w:p w14:paraId="29FC2F7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Mezclar </w:t>
      </w:r>
      <w:proofErr xmlns:w="http://schemas.openxmlformats.org/wordprocessingml/2006/main" w:type="gramStart"/>
      <w:r xmlns:w="http://schemas.openxmlformats.org/wordprocessingml/2006/main" w:rsidRPr="0030349C">
        <w:rPr>
          <w:rFonts w:ascii="Arial" w:hAnsi="Arial" w:cs="Arial"/>
          <w:sz w:val="24"/>
          <w:szCs w:val="24"/>
        </w:rPr>
        <w:t xml:space="preserve">la marinada </w:t>
      </w:r>
      <w:proofErr xmlns:w="http://schemas.openxmlformats.org/wordprocessingml/2006/main" w:type="gramEnd"/>
      <w:r xmlns:w="http://schemas.openxmlformats.org/wordprocessingml/2006/main" w:rsidRPr="0030349C">
        <w:rPr>
          <w:rFonts w:ascii="Arial" w:hAnsi="Arial" w:cs="Arial"/>
          <w:sz w:val="24"/>
          <w:szCs w:val="24"/>
        </w:rPr>
        <w:t xml:space="preserve">. Utilizo 15 oz de salsa de soja La Choy y 3,5 oz de Wrights Liquid Smoke para 1 asado.</w:t>
      </w:r>
    </w:p>
    <w:p w14:paraId="4AB5461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Puedes probar otras marcas pero la versión baja en sodio de la salsa de soja no es de mi agrado.</w:t>
      </w:r>
    </w:p>
    <w:p w14:paraId="45D39660"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Marinar la carne cortada en rodajas durante la noche, revolviendo ocasionalmente para lograr una cobertura uniforme.</w:t>
      </w:r>
    </w:p>
    <w:p w14:paraId="3DB20B6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Carne de res cortada en rodajas colocada en la bandeja del deshidratador</w:t>
      </w:r>
    </w:p>
    <w:p w14:paraId="7ED7060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Después de aproximadamente 8 horas a 145, el producto terminado está listo para retirar de la bandeja.</w:t>
      </w:r>
    </w:p>
    <w:p w14:paraId="47CE65A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Producto terminado, listo para disfrutar o almacenar.</w:t>
      </w:r>
    </w:p>
    <w:p w14:paraId="541F3DB1" w14:textId="77777777" w:rsidR="00720183" w:rsidRPr="0030349C" w:rsidRDefault="00720183" w:rsidP="00720183">
      <w:pPr>
        <w:spacing w:after="0" w:line="240" w:lineRule="auto"/>
        <w:rPr>
          <w:rFonts w:ascii="Arial" w:hAnsi="Arial" w:cs="Arial"/>
          <w:sz w:val="24"/>
          <w:szCs w:val="24"/>
        </w:rPr>
      </w:pPr>
    </w:p>
    <w:p w14:paraId="4D8E90B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Piense en las posibilidades de deshidratar carne, convertirla en polvo </w:t>
      </w:r>
      <w:proofErr xmlns:w="http://schemas.openxmlformats.org/wordprocessingml/2006/main" w:type="gramStart"/>
      <w:r xmlns:w="http://schemas.openxmlformats.org/wordprocessingml/2006/main" w:rsidRPr="0030349C">
        <w:rPr>
          <w:rFonts w:ascii="Arial" w:hAnsi="Arial" w:cs="Arial"/>
          <w:sz w:val="24"/>
          <w:szCs w:val="24"/>
        </w:rPr>
        <w:t xml:space="preserve">y </w:t>
      </w:r>
      <w:proofErr xmlns:w="http://schemas.openxmlformats.org/wordprocessingml/2006/main" w:type="gramEnd"/>
      <w:r xmlns:w="http://schemas.openxmlformats.org/wordprocessingml/2006/main" w:rsidRPr="0030349C">
        <w:rPr>
          <w:rFonts w:ascii="Arial" w:hAnsi="Arial" w:cs="Arial"/>
          <w:sz w:val="24"/>
          <w:szCs w:val="24"/>
        </w:rPr>
        <w:t xml:space="preserve">mezclarla con cebolla y otros condimentos para crear </w:t>
      </w:r>
      <w:proofErr xmlns:w="http://schemas.openxmlformats.org/wordprocessingml/2006/main" w:type="spellStart"/>
      <w:r xmlns:w="http://schemas.openxmlformats.org/wordprocessingml/2006/main" w:rsidRPr="0030349C">
        <w:rPr>
          <w:rFonts w:ascii="Arial" w:hAnsi="Arial" w:cs="Arial"/>
          <w:sz w:val="24"/>
          <w:szCs w:val="24"/>
        </w:rPr>
        <w:t xml:space="preserve">su </w:t>
      </w:r>
      <w:proofErr xmlns:w="http://schemas.openxmlformats.org/wordprocessingml/2006/main" w:type="spellEnd"/>
      <w:r xmlns:w="http://schemas.openxmlformats.org/wordprocessingml/2006/main" w:rsidRPr="0030349C">
        <w:rPr>
          <w:rFonts w:ascii="Arial" w:hAnsi="Arial" w:cs="Arial"/>
          <w:sz w:val="24"/>
          <w:szCs w:val="24"/>
        </w:rPr>
        <w:t xml:space="preserve">propio </w:t>
      </w:r>
      <w:proofErr xmlns:w="http://schemas.openxmlformats.org/wordprocessingml/2006/main" w:type="spellStart"/>
      <w:r xmlns:w="http://schemas.openxmlformats.org/wordprocessingml/2006/main" w:rsidRPr="0030349C">
        <w:rPr>
          <w:rFonts w:ascii="Arial" w:hAnsi="Arial" w:cs="Arial"/>
          <w:sz w:val="24"/>
          <w:szCs w:val="24"/>
        </w:rPr>
        <w:t xml:space="preserve">caldo de carne </w:t>
      </w:r>
      <w:proofErr xmlns:w="http://schemas.openxmlformats.org/wordprocessingml/2006/main" w:type="spellEnd"/>
      <w:r xmlns:w="http://schemas.openxmlformats.org/wordprocessingml/2006/main" w:rsidRPr="0030349C">
        <w:rPr>
          <w:rFonts w:ascii="Arial" w:hAnsi="Arial" w:cs="Arial"/>
          <w:sz w:val="24"/>
          <w:szCs w:val="24"/>
        </w:rPr>
        <w:t xml:space="preserve">.</w:t>
      </w:r>
    </w:p>
    <w:p w14:paraId="71524EAF" w14:textId="77777777" w:rsidR="00720183" w:rsidRPr="0030349C" w:rsidRDefault="00720183" w:rsidP="00720183">
      <w:pPr>
        <w:spacing w:after="0" w:line="240" w:lineRule="auto"/>
        <w:rPr>
          <w:rFonts w:ascii="Arial" w:hAnsi="Arial" w:cs="Arial"/>
          <w:sz w:val="24"/>
          <w:szCs w:val="24"/>
        </w:rPr>
      </w:pPr>
    </w:p>
    <w:p w14:paraId="7DA1951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 atún enlatado deshidratado también es delicioso. Elige trozos para secar. Se deshacen en la boca.</w:t>
      </w:r>
    </w:p>
    <w:p w14:paraId="3AE1ADEF" w14:textId="0B0BF53C"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1E67748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Fabricación de manteca de cerdo a partir de grasa de cerdo</w:t>
      </w:r>
    </w:p>
    <w:p w14:paraId="01EE86D0" w14:textId="77777777" w:rsidR="00720183" w:rsidRPr="0030349C" w:rsidRDefault="00720183" w:rsidP="00720183">
      <w:pPr>
        <w:spacing w:after="0" w:line="240" w:lineRule="auto"/>
        <w:rPr>
          <w:rFonts w:ascii="Arial" w:hAnsi="Arial" w:cs="Arial"/>
          <w:sz w:val="24"/>
          <w:szCs w:val="24"/>
        </w:rPr>
      </w:pPr>
    </w:p>
    <w:p w14:paraId="36B68147"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¿Por qué alguien querría hacer manteca de cerdo? ¿La manteca de cerdo </w:t>
      </w:r>
      <w:proofErr xmlns:w="http://schemas.openxmlformats.org/wordprocessingml/2006/main" w:type="gramStart"/>
      <w:r xmlns:w="http://schemas.openxmlformats.org/wordprocessingml/2006/main" w:rsidRPr="0030349C">
        <w:rPr>
          <w:rFonts w:ascii="Arial" w:hAnsi="Arial" w:cs="Arial"/>
          <w:sz w:val="24"/>
          <w:szCs w:val="24"/>
        </w:rPr>
        <w:t xml:space="preserve">no es </w:t>
      </w:r>
      <w:proofErr xmlns:w="http://schemas.openxmlformats.org/wordprocessingml/2006/main" w:type="gramEnd"/>
      <w:r xmlns:w="http://schemas.openxmlformats.org/wordprocessingml/2006/main" w:rsidRPr="0030349C">
        <w:rPr>
          <w:rFonts w:ascii="Arial" w:hAnsi="Arial" w:cs="Arial"/>
          <w:sz w:val="24"/>
          <w:szCs w:val="24"/>
        </w:rPr>
        <w:t xml:space="preserve">mala para la salud?</w:t>
      </w:r>
    </w:p>
    <w:p w14:paraId="128A3E9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En primer lugar, la manteca de cerdo tiene un alto punto de fusión, lo que la convierte en la mejor grasa para usar en masas de tarta, siendo la manteca de res probablemente la número uno.</w:t>
      </w:r>
    </w:p>
    <w:p w14:paraId="5C90D1E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usted cree que Procter &amp; Gamble gastó millones de dólares en publicidad diciéndonos que la mantequilla y la manteca de cerdo son malas para nuestro consumo, para convencernos de comer el aceite de semilla de algodón hidrogenado llamado Crisco.</w:t>
      </w:r>
    </w:p>
    <w:p w14:paraId="3AD1154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Y hoy, ¿estamos descubriendo que Crisco es bueno para nosotros?</w:t>
      </w:r>
    </w:p>
    <w:p w14:paraId="0229615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Casi todos los procesadores de alimentos están evitando las grasas trans en sus productos.</w:t>
      </w:r>
    </w:p>
    <w:p w14:paraId="08890534" w14:textId="77777777" w:rsidR="00720183" w:rsidRPr="0030349C" w:rsidRDefault="00720183" w:rsidP="00720183">
      <w:pPr>
        <w:spacing w:after="0" w:line="240" w:lineRule="auto"/>
        <w:rPr>
          <w:rFonts w:ascii="Arial" w:hAnsi="Arial" w:cs="Arial"/>
          <w:sz w:val="24"/>
          <w:szCs w:val="24"/>
        </w:rPr>
      </w:pPr>
    </w:p>
    <w:p w14:paraId="0B995C4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 puede utilizar como grasa para hacer jabón.</w:t>
      </w:r>
    </w:p>
    <w:p w14:paraId="15751B9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También se puede utilizar para hacer velas sumergidas. Guárdelas de forma segura, ya que a los ratones también les encantan.</w:t>
      </w:r>
    </w:p>
    <w:p w14:paraId="48AF852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¿Conoce a algún criador de cerdos que haya muerto por comer manteca de cerdo? Los parientes del Sr. Goodwin de la zona de Stockton criaban cerdos y vivieron o están viviendo hasta edades muy avanzadas. Con los cerdos, los granjeros intentan aprovechar todo excepto el chillido.</w:t>
      </w:r>
    </w:p>
    <w:p w14:paraId="10954A86" w14:textId="77777777" w:rsidR="00720183" w:rsidRPr="0030349C" w:rsidRDefault="00720183" w:rsidP="00720183">
      <w:pPr>
        <w:spacing w:after="0" w:line="240" w:lineRule="auto"/>
        <w:rPr>
          <w:rFonts w:ascii="Arial" w:hAnsi="Arial" w:cs="Arial"/>
          <w:sz w:val="24"/>
          <w:szCs w:val="24"/>
        </w:rPr>
      </w:pPr>
    </w:p>
    <w:p w14:paraId="4A58A01D"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Las galletas Oreo se elaboraban con manteca de cerdo hasta 1997.</w:t>
      </w:r>
    </w:p>
    <w:p w14:paraId="4503638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mezcla para pan de maíz Jiffy también se hacía con manteca de cerdo.</w:t>
      </w:r>
    </w:p>
    <w:p w14:paraId="2E0E40EF" w14:textId="77777777" w:rsidR="00720183" w:rsidRPr="0030349C" w:rsidRDefault="00720183" w:rsidP="00720183">
      <w:pPr>
        <w:spacing w:after="0" w:line="240" w:lineRule="auto"/>
        <w:rPr>
          <w:rFonts w:ascii="Arial" w:hAnsi="Arial" w:cs="Arial"/>
          <w:sz w:val="24"/>
          <w:szCs w:val="24"/>
        </w:rPr>
      </w:pPr>
    </w:p>
    <w:p w14:paraId="73DDD33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Además, si compras manteca de cerdo en la tienda, obtendrás conservantes BHA y BHT, y algunas incluso están hidrogenadas. ¡Imagínate! Siempre es mejor que prepares la mayor cantidad posible.</w:t>
      </w:r>
    </w:p>
    <w:p w14:paraId="1FFC95E9" w14:textId="77777777" w:rsidR="00720183" w:rsidRPr="0030349C" w:rsidRDefault="00720183" w:rsidP="00720183">
      <w:pPr>
        <w:spacing w:after="0" w:line="240" w:lineRule="auto"/>
        <w:rPr>
          <w:rFonts w:ascii="Arial" w:hAnsi="Arial" w:cs="Arial"/>
          <w:sz w:val="24"/>
          <w:szCs w:val="24"/>
        </w:rPr>
      </w:pPr>
    </w:p>
    <w:p w14:paraId="52AA715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Grasa cruda de matadero. Utilicé la planta empacadora </w:t>
      </w:r>
      <w:proofErr xmlns:w="http://schemas.openxmlformats.org/wordprocessingml/2006/main" w:type="spellStart"/>
      <w:r xmlns:w="http://schemas.openxmlformats.org/wordprocessingml/2006/main" w:rsidRPr="0030349C">
        <w:rPr>
          <w:rFonts w:ascii="Arial" w:hAnsi="Arial" w:cs="Arial"/>
          <w:sz w:val="24"/>
          <w:szCs w:val="24"/>
        </w:rPr>
        <w:t xml:space="preserve">de Eichmann </w:t>
      </w:r>
      <w:proofErr xmlns:w="http://schemas.openxmlformats.org/wordprocessingml/2006/main" w:type="spellEnd"/>
      <w:r xmlns:w="http://schemas.openxmlformats.org/wordprocessingml/2006/main" w:rsidRPr="0030349C">
        <w:rPr>
          <w:rFonts w:ascii="Arial" w:hAnsi="Arial" w:cs="Arial"/>
          <w:sz w:val="24"/>
          <w:szCs w:val="24"/>
        </w:rPr>
        <w:t xml:space="preserve">en Seward a un costo de $0,59 por libra. 10 libras produjeron aproximadamente 8 libras de manteca de cerdo.</w:t>
      </w:r>
    </w:p>
    <w:p w14:paraId="37BCFA0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Grasa de las hojas extraída de los riñones, lista para cortar para el desmenuzado. La próxima vez, trituraré la grasa para acortar el tiempo de desmenuzado y aumentar la cantidad de manteca obtenida.</w:t>
      </w:r>
    </w:p>
    <w:p w14:paraId="1B2EAA2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Corte la grasa y déjela lista para echarla a la olla.</w:t>
      </w:r>
    </w:p>
    <w:p w14:paraId="67F49E34"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Grasa lista para ser procesada.</w:t>
      </w:r>
    </w:p>
    <w:p w14:paraId="0096CAE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Procesamiento en proceso: cocción para eliminar la humedad y liberar la grasa líquida de las células.</w:t>
      </w:r>
    </w:p>
    <w:p w14:paraId="1E5F79B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Producto terminado después de colar, </w:t>
      </w:r>
      <w:proofErr xmlns:w="http://schemas.openxmlformats.org/wordprocessingml/2006/main" w:type="gramStart"/>
      <w:r xmlns:w="http://schemas.openxmlformats.org/wordprocessingml/2006/main" w:rsidRPr="0030349C">
        <w:rPr>
          <w:rFonts w:ascii="Arial" w:hAnsi="Arial" w:cs="Arial"/>
          <w:sz w:val="24"/>
          <w:szCs w:val="24"/>
        </w:rPr>
        <w:t xml:space="preserve">filtrar </w:t>
      </w:r>
      <w:proofErr xmlns:w="http://schemas.openxmlformats.org/wordprocessingml/2006/main" w:type="gramEnd"/>
      <w:r xmlns:w="http://schemas.openxmlformats.org/wordprocessingml/2006/main" w:rsidRPr="0030349C">
        <w:rPr>
          <w:rFonts w:ascii="Arial" w:hAnsi="Arial" w:cs="Arial"/>
          <w:sz w:val="24"/>
          <w:szCs w:val="24"/>
        </w:rPr>
        <w:t xml:space="preserve">y embotellar, listo para almacenar y usar.</w:t>
      </w:r>
    </w:p>
    <w:p w14:paraId="4FCE4427" w14:textId="77777777" w:rsidR="00720183" w:rsidRPr="0030349C" w:rsidRDefault="00720183" w:rsidP="00720183">
      <w:pPr>
        <w:spacing w:after="0" w:line="240" w:lineRule="auto"/>
        <w:rPr>
          <w:rFonts w:ascii="Arial" w:hAnsi="Arial" w:cs="Arial"/>
          <w:sz w:val="24"/>
          <w:szCs w:val="24"/>
        </w:rPr>
      </w:pPr>
    </w:p>
    <w:p w14:paraId="3719715C"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Otros usos de la grasa de cerdo son molerla con carne de cerdo magra para hacer salchichas. También se puede agregar a otras carnes magras para hacer salchichas de venado, etc. La grasa de cerdo salada es una versión salada de la grasa de cerdo que se agrega a las recetas de frijoles secos. La grasa de cerdo y los frijoles tienen un trozo de grasa de cerdo salada agregado.</w:t>
      </w:r>
    </w:p>
    <w:p w14:paraId="661EA8D7" w14:textId="77777777" w:rsidR="00720183" w:rsidRPr="0030349C" w:rsidRDefault="00720183" w:rsidP="00720183">
      <w:pPr>
        <w:spacing w:after="0" w:line="240" w:lineRule="auto"/>
        <w:rPr>
          <w:rFonts w:ascii="Arial" w:hAnsi="Arial" w:cs="Arial"/>
          <w:sz w:val="24"/>
          <w:szCs w:val="24"/>
        </w:rPr>
      </w:pPr>
    </w:p>
    <w:p w14:paraId="414038D1"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https://www.daringgourmet.com/how-to-render-lard-and-why-you-should-use-it/</w:t>
      </w:r>
    </w:p>
    <w:p w14:paraId="57D0754D" w14:textId="77777777" w:rsidR="00720183" w:rsidRPr="0030349C" w:rsidRDefault="00720183" w:rsidP="00720183">
      <w:pPr>
        <w:spacing w:after="0" w:line="240" w:lineRule="auto"/>
        <w:rPr>
          <w:rFonts w:ascii="Arial" w:hAnsi="Arial" w:cs="Arial"/>
          <w:sz w:val="24"/>
          <w:szCs w:val="24"/>
        </w:rPr>
      </w:pPr>
    </w:p>
    <w:p w14:paraId="733100D5"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¿Dónde más se puede conseguir manteca de cerdo? ¿Y qué tal la grasa de cocinar tocino? Es manteca de cerdo con un sabor especial. </w:t>
      </w:r>
      <w:proofErr xmlns:w="http://schemas.openxmlformats.org/wordprocessingml/2006/main" w:type="gramStart"/>
      <w:r xmlns:w="http://schemas.openxmlformats.org/wordprocessingml/2006/main" w:rsidRPr="0030349C">
        <w:rPr>
          <w:rFonts w:ascii="Arial" w:hAnsi="Arial" w:cs="Arial"/>
          <w:sz w:val="24"/>
          <w:szCs w:val="24"/>
        </w:rPr>
        <w:t xml:space="preserve">Por cierto, </w:t>
      </w:r>
      <w:proofErr xmlns:w="http://schemas.openxmlformats.org/wordprocessingml/2006/main" w:type="gramEnd"/>
      <w:r xmlns:w="http://schemas.openxmlformats.org/wordprocessingml/2006/main" w:rsidRPr="0030349C">
        <w:rPr>
          <w:rFonts w:ascii="Arial" w:hAnsi="Arial" w:cs="Arial"/>
          <w:sz w:val="24"/>
          <w:szCs w:val="24"/>
        </w:rPr>
        <w:t xml:space="preserve">también sirve para hacer masas de tartas.</w:t>
      </w:r>
    </w:p>
    <w:p w14:paraId="39F9E0DE" w14:textId="77777777" w:rsidR="00720183" w:rsidRPr="0030349C" w:rsidRDefault="00720183" w:rsidP="00720183">
      <w:pPr>
        <w:spacing w:after="0" w:line="240" w:lineRule="auto"/>
        <w:rPr>
          <w:rFonts w:ascii="Arial" w:hAnsi="Arial" w:cs="Arial"/>
          <w:sz w:val="24"/>
          <w:szCs w:val="24"/>
        </w:rPr>
      </w:pPr>
    </w:p>
    <w:p w14:paraId="4234774B"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Salchicha de desayuno:</w:t>
      </w:r>
    </w:p>
    <w:p w14:paraId="71D15F7F"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La forma más fácil de hacer salchichas es comprar una paleta de cerdo y moler </w:t>
      </w:r>
      <w:proofErr xmlns:w="http://schemas.openxmlformats.org/wordprocessingml/2006/main" w:type="gramStart"/>
      <w:r xmlns:w="http://schemas.openxmlformats.org/wordprocessingml/2006/main" w:rsidRPr="0030349C">
        <w:rPr>
          <w:rFonts w:ascii="Arial" w:hAnsi="Arial" w:cs="Arial"/>
          <w:sz w:val="24"/>
          <w:szCs w:val="24"/>
        </w:rPr>
        <w:t xml:space="preserve">toda </w:t>
      </w:r>
      <w:proofErr xmlns:w="http://schemas.openxmlformats.org/wordprocessingml/2006/main" w:type="gramEnd"/>
      <w:r xmlns:w="http://schemas.openxmlformats.org/wordprocessingml/2006/main" w:rsidRPr="0030349C">
        <w:rPr>
          <w:rFonts w:ascii="Arial" w:hAnsi="Arial" w:cs="Arial"/>
          <w:sz w:val="24"/>
          <w:szCs w:val="24"/>
        </w:rPr>
        <w:t xml:space="preserve">la carne y la grasa juntas. La grasa está en la proporción adecuada con la carne para hacer unas salchichas excelentes.</w:t>
      </w:r>
    </w:p>
    <w:p w14:paraId="08497085" w14:textId="77777777" w:rsidR="00720183" w:rsidRPr="0030349C" w:rsidRDefault="00720183" w:rsidP="00720183">
      <w:pPr>
        <w:spacing w:after="0" w:line="240" w:lineRule="auto"/>
        <w:rPr>
          <w:rFonts w:ascii="Arial" w:hAnsi="Arial" w:cs="Arial"/>
          <w:sz w:val="24"/>
          <w:szCs w:val="24"/>
        </w:rPr>
      </w:pPr>
    </w:p>
    <w:p w14:paraId="046E48A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Sebo de res</w:t>
      </w:r>
    </w:p>
    <w:p w14:paraId="15E5FA3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https://heygrillhey.com/beef-tallow/</w:t>
      </w:r>
    </w:p>
    <w:p w14:paraId="32BC2D9A" w14:textId="77777777" w:rsidR="00720183" w:rsidRPr="0030349C" w:rsidRDefault="00720183" w:rsidP="00720183">
      <w:pPr>
        <w:spacing w:after="0" w:line="240" w:lineRule="auto"/>
        <w:rPr>
          <w:rFonts w:ascii="Arial" w:hAnsi="Arial" w:cs="Arial"/>
          <w:sz w:val="24"/>
          <w:szCs w:val="24"/>
        </w:rPr>
      </w:pPr>
    </w:p>
    <w:p w14:paraId="782E33D3"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 buen lugar para obtener sebo de res es dorando la carne molida y colando la grasa escurrida de ella.</w:t>
      </w:r>
    </w:p>
    <w:p w14:paraId="1F871F6A" w14:textId="77777777" w:rsidR="00720183" w:rsidRPr="0030349C" w:rsidRDefault="00720183" w:rsidP="00720183">
      <w:pPr>
        <w:spacing w:after="0" w:line="240" w:lineRule="auto"/>
        <w:rPr>
          <w:rFonts w:ascii="Arial" w:hAnsi="Arial" w:cs="Arial"/>
          <w:sz w:val="24"/>
          <w:szCs w:val="24"/>
        </w:rPr>
      </w:pPr>
    </w:p>
    <w:p w14:paraId="1DCCDF6E"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Piense en las posibilidades de mezclar sebo de res y polvo de carne seca. Los indios y los colonizadores solían llamarlo pemmican.</w:t>
      </w:r>
    </w:p>
    <w:p w14:paraId="57A44218"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https://www.offthegridnews.com/how-to-2/how-to-make-pemmican-a-survival-superfood-that-can-last-50-years/</w:t>
      </w:r>
    </w:p>
    <w:p w14:paraId="53888954" w14:textId="77777777" w:rsidR="00720183" w:rsidRPr="0030349C" w:rsidRDefault="00720183" w:rsidP="00720183">
      <w:pPr>
        <w:spacing w:after="0" w:line="240" w:lineRule="auto"/>
        <w:rPr>
          <w:rFonts w:ascii="Arial" w:hAnsi="Arial" w:cs="Arial"/>
          <w:sz w:val="24"/>
          <w:szCs w:val="24"/>
        </w:rPr>
      </w:pPr>
    </w:p>
    <w:p w14:paraId="380949F6"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Espero que hayas disfrutado de este boletín.</w:t>
      </w:r>
    </w:p>
    <w:p w14:paraId="5767322A"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 tienes alguna sugerencia de temas, házmelo saber.</w:t>
      </w:r>
    </w:p>
    <w:p w14:paraId="2CFC6042" w14:textId="77777777"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miklgoodwin@gmail.com</w:t>
      </w:r>
    </w:p>
    <w:p w14:paraId="662C4D5B" w14:textId="77777777" w:rsidR="00720183" w:rsidRPr="0030349C" w:rsidRDefault="00720183" w:rsidP="00720183">
      <w:pPr>
        <w:spacing w:after="0" w:line="240" w:lineRule="auto"/>
        <w:rPr>
          <w:rFonts w:ascii="Arial" w:hAnsi="Arial" w:cs="Arial"/>
          <w:sz w:val="24"/>
          <w:szCs w:val="24"/>
        </w:rPr>
      </w:pPr>
    </w:p>
    <w:sectPr w:rsidR="00720183" w:rsidRPr="0030349C" w:rsidSect="00ED0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83"/>
    <w:rsid w:val="001C6BD5"/>
    <w:rsid w:val="002466E4"/>
    <w:rsid w:val="00264294"/>
    <w:rsid w:val="0030349C"/>
    <w:rsid w:val="00313956"/>
    <w:rsid w:val="00422705"/>
    <w:rsid w:val="0043151F"/>
    <w:rsid w:val="004541F0"/>
    <w:rsid w:val="00475DF1"/>
    <w:rsid w:val="004C4F77"/>
    <w:rsid w:val="00525058"/>
    <w:rsid w:val="00574CCD"/>
    <w:rsid w:val="005D4A98"/>
    <w:rsid w:val="006B52A7"/>
    <w:rsid w:val="00720183"/>
    <w:rsid w:val="007223DF"/>
    <w:rsid w:val="007A157E"/>
    <w:rsid w:val="007A39C8"/>
    <w:rsid w:val="00835B28"/>
    <w:rsid w:val="00930678"/>
    <w:rsid w:val="009533E7"/>
    <w:rsid w:val="009D1049"/>
    <w:rsid w:val="00A060E0"/>
    <w:rsid w:val="00A13D32"/>
    <w:rsid w:val="00B362BC"/>
    <w:rsid w:val="00BC1411"/>
    <w:rsid w:val="00C846B7"/>
    <w:rsid w:val="00CC3AFF"/>
    <w:rsid w:val="00D75BAC"/>
    <w:rsid w:val="00D93250"/>
    <w:rsid w:val="00DF51B1"/>
    <w:rsid w:val="00E223EE"/>
    <w:rsid w:val="00E522DE"/>
    <w:rsid w:val="00EB64FB"/>
    <w:rsid w:val="00ED0580"/>
    <w:rsid w:val="00ED633E"/>
    <w:rsid w:val="00F319E0"/>
    <w:rsid w:val="00F32ADF"/>
    <w:rsid w:val="00F40926"/>
    <w:rsid w:val="00F4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FD68"/>
  <w15:chartTrackingRefBased/>
  <w15:docId w15:val="{C7A406C5-0397-4F91-9FD8-B701309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E7"/>
    <w:rPr>
      <w:color w:val="0563C1" w:themeColor="hyperlink"/>
      <w:u w:val="single"/>
    </w:rPr>
  </w:style>
  <w:style w:type="character" w:styleId="UnresolvedMention">
    <w:name w:val="Unresolved Mention"/>
    <w:basedOn w:val="DefaultParagraphFont"/>
    <w:uiPriority w:val="99"/>
    <w:semiHidden/>
    <w:unhideWhenUsed/>
    <w:rsid w:val="009533E7"/>
    <w:rPr>
      <w:color w:val="605E5C"/>
      <w:shd w:val="clear" w:color="auto" w:fill="E1DFDD"/>
    </w:rPr>
  </w:style>
  <w:style w:type="character" w:styleId="FollowedHyperlink">
    <w:name w:val="FollowedHyperlink"/>
    <w:basedOn w:val="DefaultParagraphFont"/>
    <w:uiPriority w:val="99"/>
    <w:semiHidden/>
    <w:unhideWhenUsed/>
    <w:rsid w:val="00953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2890-7E42-456F-AAE0-6310724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cp:lastPrinted>2024-09-23T13:34:00Z</cp:lastPrinted>
  <dcterms:created xsi:type="dcterms:W3CDTF">2024-09-23T14:40:00Z</dcterms:created>
  <dcterms:modified xsi:type="dcterms:W3CDTF">2024-09-23T14:44:00Z</dcterms:modified>
</cp:coreProperties>
</file>